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proofErr w:type="spellStart"/>
      <w:r>
        <w:rPr>
          <w:rFonts w:hint="eastAsia"/>
          <w:sz w:val="28"/>
          <w:szCs w:val="28"/>
        </w:rPr>
        <w:t>django</w:t>
      </w:r>
      <w:proofErr w:type="spellEnd"/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>views.generic.View</w:t>
      </w:r>
      <w:proofErr w:type="spellEnd"/>
      <w:r>
        <w:rPr>
          <w:rFonts w:hint="eastAsia"/>
          <w:sz w:val="28"/>
          <w:szCs w:val="28"/>
        </w:rPr>
        <w:t xml:space="preserve">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proofErr w:type="spellStart"/>
      <w:r>
        <w:rPr>
          <w:rFonts w:hint="eastAsia"/>
          <w:sz w:val="28"/>
          <w:szCs w:val="28"/>
        </w:rPr>
        <w:t>django.views.generic.base.View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proofErr w:type="spellStart"/>
      <w:r>
        <w:rPr>
          <w:rFonts w:hint="eastAsia"/>
          <w:sz w:val="28"/>
          <w:szCs w:val="28"/>
        </w:rPr>
        <w:t>as_view</w:t>
      </w:r>
      <w:proofErr w:type="spellEnd"/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SimSun" w:eastAsia="SimSun" w:hAnsi="SimSun" w:cs="SimSun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SimSun" w:eastAsia="SimSun" w:hAnsi="SimSun" w:cs="SimSun"/>
          <w:sz w:val="28"/>
          <w:szCs w:val="28"/>
        </w:rPr>
        <w:t>对</w:t>
      </w:r>
      <w:r>
        <w:rPr>
          <w:rFonts w:ascii="SimSun" w:eastAsia="SimSun" w:hAnsi="SimSun" w:cs="SimSun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SimSun" w:eastAsia="SimSun" w:hAnsi="SimSun" w:cs="SimSun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SimSun" w:eastAsia="SimSun" w:hAnsi="SimSun" w:cs="SimSun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SimSun" w:eastAsia="SimSun" w:hAnsi="SimSun" w:cs="SimSun" w:hint="eastAsia"/>
          <w:sz w:val="28"/>
          <w:szCs w:val="28"/>
        </w:rPr>
        <w:t>阅读：</w:t>
      </w:r>
    </w:p>
    <w:p w14:paraId="7C2E5EF6" w14:textId="77777777" w:rsidR="00813458" w:rsidRDefault="00724E64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认证系统文档</w:t>
      </w:r>
    </w:p>
    <w:p w14:paraId="558D5E06" w14:textId="02D17584" w:rsidR="00DA63EA" w:rsidRDefault="00724E64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create_user</w:t>
            </w:r>
            <w:proofErr w:type="spellEnd"/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/>
                <w:color w:val="FF0000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/>
                <w:color w:val="FF0000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1303F0">
              <w:rPr>
                <w:rFonts w:ascii="SimSun" w:eastAsia="SimSun" w:hAnsi="SimSun" w:cs="SimSun"/>
                <w:color w:val="FF0000"/>
                <w:sz w:val="28"/>
                <w:szCs w:val="28"/>
              </w:rPr>
              <w:t>is_authenticated</w:t>
            </w:r>
            <w:proofErr w:type="spellEnd"/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SimSun" w:eastAsia="SimSun" w:hAnsi="SimSun" w:cs="SimSun"/>
                <w:color w:val="000000" w:themeColor="text1"/>
                <w:sz w:val="28"/>
                <w:szCs w:val="28"/>
              </w:rPr>
            </w:pPr>
            <w:proofErr w:type="spellStart"/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login_required</w:t>
            </w:r>
            <w:proofErr w:type="spellEnd"/>
            <w:r w:rsidRPr="001303F0">
              <w:rPr>
                <w:rFonts w:ascii="SimSun" w:eastAsia="SimSun" w:hAnsi="SimSun" w:cs="SimSun" w:hint="eastAsia"/>
                <w:color w:val="FF0000"/>
                <w:sz w:val="28"/>
                <w:szCs w:val="28"/>
              </w:rPr>
              <w:t>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proofErr w:type="spellStart"/>
      <w:r w:rsidR="00543CF2">
        <w:rPr>
          <w:rFonts w:hint="eastAsia"/>
        </w:rPr>
        <w:t>django</w:t>
      </w:r>
      <w:proofErr w:type="spellEnd"/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SimSun" w:eastAsia="SimSun" w:hAnsi="SimSun" w:cs="SimSun"/>
          <w:color w:val="FF0000"/>
          <w:sz w:val="28"/>
          <w:szCs w:val="28"/>
        </w:rPr>
      </w:pPr>
      <w:r w:rsidRPr="00C80ED7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86EC68" w14:textId="452B8106" w:rsidR="001303F0" w:rsidRPr="001303F0" w:rsidRDefault="001303F0" w:rsidP="001303F0">
      <w:r>
        <w:rPr>
          <w:rFonts w:hint="eastAsia"/>
        </w:rPr>
        <w:t>异步任务队列。</w:t>
      </w:r>
    </w:p>
    <w:p w14:paraId="3DA06C77" w14:textId="7812CD75" w:rsidR="00C22165" w:rsidRDefault="00C22165" w:rsidP="00F061E2">
      <w:pPr>
        <w:rPr>
          <w:rFonts w:ascii="SimSun" w:eastAsia="SimSun" w:hAnsi="SimSun" w:cs="SimSun"/>
          <w:color w:val="FF0000"/>
          <w:sz w:val="28"/>
          <w:szCs w:val="28"/>
        </w:rPr>
      </w:pPr>
      <w:r w:rsidRPr="00C22165">
        <w:rPr>
          <w:rFonts w:ascii="SimSun" w:eastAsia="SimSun" w:hAnsi="SimSun" w:cs="SimSun"/>
          <w:noProof/>
          <w:color w:val="FF0000"/>
          <w:sz w:val="28"/>
          <w:szCs w:val="28"/>
        </w:rPr>
        <w:lastRenderedPageBreak/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使用</w:t>
      </w:r>
    </w:p>
    <w:p w14:paraId="1767D48B" w14:textId="554CC676" w:rsidR="007B1FA6" w:rsidRDefault="00DE0600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DE0600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AE486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F221B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lastRenderedPageBreak/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SimSun" w:eastAsia="SimSun" w:hAnsi="SimSun" w:cs="SimSun"/>
          <w:color w:val="FF0000"/>
          <w:sz w:val="28"/>
          <w:szCs w:val="28"/>
        </w:rPr>
      </w:pPr>
      <w:r w:rsidRPr="00BE42F3">
        <w:rPr>
          <w:rFonts w:ascii="SimSun" w:eastAsia="SimSun" w:hAnsi="SimSun" w:cs="SimSun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SimSun" w:eastAsia="SimSun" w:hAnsi="SimSun" w:cs="SimSun"/>
          <w:color w:val="FF0000"/>
          <w:sz w:val="28"/>
          <w:szCs w:val="28"/>
        </w:rPr>
      </w:pPr>
      <w:r>
        <w:rPr>
          <w:rFonts w:ascii="SimSun" w:eastAsia="SimSun" w:hAnsi="SimSun" w:cs="SimSun" w:hint="eastAsia"/>
          <w:color w:val="FF0000"/>
          <w:sz w:val="28"/>
          <w:szCs w:val="28"/>
        </w:rPr>
        <w:t>使用</w:t>
      </w:r>
      <w:proofErr w:type="spellStart"/>
      <w:r w:rsidR="005C22B4" w:rsidRPr="005C22B4">
        <w:rPr>
          <w:rFonts w:ascii="SimSun" w:eastAsia="SimSun" w:hAnsi="SimSun" w:cs="SimSun" w:hint="eastAsia"/>
          <w:color w:val="FF0000"/>
          <w:sz w:val="28"/>
          <w:szCs w:val="28"/>
        </w:rPr>
        <w:t>itsdangerous</w:t>
      </w:r>
      <w:proofErr w:type="spellEnd"/>
      <w:r w:rsidR="00880E16">
        <w:rPr>
          <w:rFonts w:ascii="SimSun" w:eastAsia="SimSun" w:hAnsi="SimSun" w:cs="SimSun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SimSun" w:eastAsia="SimSun" w:hAnsi="SimSun" w:cs="SimSun"/>
          <w:color w:val="000000" w:themeColor="text1"/>
          <w:sz w:val="28"/>
          <w:szCs w:val="28"/>
        </w:rPr>
      </w:pPr>
      <w:r w:rsidRPr="0079467A">
        <w:rPr>
          <w:rFonts w:ascii="SimSun" w:eastAsia="SimSun" w:hAnsi="SimSun" w:cs="SimSun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SimSun" w:eastAsia="SimSun" w:hAnsi="SimSun" w:cs="SimSun"/>
          <w:color w:val="FF0000"/>
          <w:sz w:val="28"/>
          <w:szCs w:val="28"/>
          <w:u w:val="none"/>
        </w:rPr>
      </w:pPr>
      <w:r w:rsidRPr="0070734D">
        <w:rPr>
          <w:rStyle w:val="aa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lastRenderedPageBreak/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SimSun" w:eastAsia="SimSun" w:hAnsi="SimSun"/>
          <w:sz w:val="28"/>
          <w:szCs w:val="28"/>
        </w:rPr>
      </w:pPr>
      <w:proofErr w:type="spellStart"/>
      <w:r w:rsidRPr="00181530">
        <w:rPr>
          <w:rFonts w:ascii="SimSun" w:eastAsia="SimSun" w:hAnsi="SimSun" w:hint="eastAsia"/>
          <w:sz w:val="28"/>
          <w:szCs w:val="28"/>
        </w:rPr>
        <w:t>django-redis</w:t>
      </w:r>
      <w:proofErr w:type="spellEnd"/>
      <w:r w:rsidRPr="00181530">
        <w:rPr>
          <w:rFonts w:ascii="SimSun" w:eastAsia="SimSun" w:hAnsi="SimSun" w:hint="eastAsia"/>
          <w:sz w:val="28"/>
          <w:szCs w:val="28"/>
        </w:rPr>
        <w:t xml:space="preserve">文档： </w:t>
      </w:r>
    </w:p>
    <w:p w14:paraId="4C7F842B" w14:textId="77777777" w:rsidR="00623E19" w:rsidRDefault="00724E64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SimSun" w:eastAsia="SimSun" w:hAnsi="SimSun" w:cs="SimSun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SimSun" w:eastAsia="SimSun" w:hAnsi="SimSun" w:cs="SimSun"/>
        </w:rPr>
        <w:t>饰</w:t>
      </w:r>
      <w:r w:rsidR="004F7D6D" w:rsidRPr="008B2536">
        <w:rPr>
          <w:rFonts w:hint="eastAsia"/>
        </w:rPr>
        <w:t>器</w:t>
      </w:r>
      <w:proofErr w:type="spellStart"/>
      <w:r w:rsidR="004F7D6D" w:rsidRPr="008B2536">
        <w:rPr>
          <w:rFonts w:hint="eastAsia"/>
        </w:rPr>
        <w:t>login_required</w:t>
      </w:r>
      <w:proofErr w:type="spellEnd"/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</w:t>
      </w:r>
      <w:proofErr w:type="spellStart"/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</w:t>
      </w:r>
      <w:proofErr w:type="spellEnd"/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:</w:t>
      </w:r>
    </w:p>
    <w:p w14:paraId="4BE33BB3" w14:textId="354EE5A1" w:rsidR="007E3D0E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登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SimSun" w:eastAsia="SimSun" w:hAnsi="SimSun" w:cs="SimSun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 xml:space="preserve">5.7.1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724E64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724E64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获取</w:t>
      </w: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lastRenderedPageBreak/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proofErr w:type="spellStart"/>
      <w:r w:rsidR="00BA5C9A" w:rsidRPr="00D96521">
        <w:rPr>
          <w:rFonts w:hint="eastAsia"/>
        </w:rPr>
        <w:t>FastDFS</w:t>
      </w:r>
      <w:proofErr w:type="spellEnd"/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FastDFS</w:t>
      </w:r>
      <w:proofErr w:type="spellEnd"/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fdfs</w:t>
      </w:r>
      <w:proofErr w:type="spellEnd"/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proofErr w:type="spellStart"/>
      <w:r w:rsidRPr="00402394">
        <w:rPr>
          <w:rFonts w:hint="eastAsia"/>
          <w:color w:val="FF0000"/>
          <w:sz w:val="28"/>
          <w:szCs w:val="28"/>
        </w:rPr>
        <w:t>tracker_server</w:t>
      </w:r>
      <w:proofErr w:type="spellEnd"/>
      <w:r w:rsidRPr="00402394">
        <w:rPr>
          <w:rFonts w:hint="eastAsia"/>
          <w:color w:val="FF0000"/>
          <w:sz w:val="28"/>
          <w:szCs w:val="28"/>
        </w:rPr>
        <w:t>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proofErr w:type="spellStart"/>
      <w:r w:rsidRPr="00402394">
        <w:rPr>
          <w:rFonts w:hint="eastAsia"/>
          <w:color w:val="FF0000"/>
          <w:sz w:val="28"/>
          <w:szCs w:val="28"/>
        </w:rPr>
        <w:t>ip</w:t>
      </w:r>
      <w:proofErr w:type="spellEnd"/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proofErr w:type="spellStart"/>
      <w:r w:rsidRPr="00A629B0">
        <w:rPr>
          <w:rFonts w:hint="eastAsia"/>
          <w:sz w:val="28"/>
          <w:szCs w:val="28"/>
        </w:rPr>
        <w:t>nginx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SimSun" w:eastAsia="SimSun" w:hAnsi="SimSun" w:cs="SimSun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proofErr w:type="spellStart"/>
      <w:r w:rsidRPr="00402394">
        <w:rPr>
          <w:rFonts w:eastAsia="Times New Roman" w:hint="eastAsia"/>
          <w:sz w:val="28"/>
        </w:rPr>
        <w:t>sudo</w:t>
      </w:r>
      <w:proofErr w:type="spellEnd"/>
      <w:r w:rsidRPr="00402394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fdfs_trackerd</w:t>
      </w:r>
      <w:proofErr w:type="spellEnd"/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proofErr w:type="spellStart"/>
      <w:r w:rsidRPr="002068B9">
        <w:rPr>
          <w:rFonts w:eastAsia="Times New Roman" w:hint="eastAsia"/>
          <w:sz w:val="28"/>
        </w:rPr>
        <w:t>sudo</w:t>
      </w:r>
      <w:proofErr w:type="spellEnd"/>
      <w:r w:rsidRPr="002068B9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fdfs_storaged</w:t>
      </w:r>
      <w:proofErr w:type="spellEnd"/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proofErr w:type="spellStart"/>
      <w:r w:rsidRPr="00402394">
        <w:rPr>
          <w:rFonts w:eastAsia="Times New Roman" w:hint="eastAsia"/>
          <w:color w:val="FF0000"/>
          <w:sz w:val="28"/>
        </w:rPr>
        <w:lastRenderedPageBreak/>
        <w:t>sudo</w:t>
      </w:r>
      <w:proofErr w:type="spellEnd"/>
      <w:r w:rsidRPr="00402394">
        <w:rPr>
          <w:rFonts w:eastAsia="Times New Roman" w:hint="eastAsia"/>
          <w:color w:val="FF0000"/>
          <w:sz w:val="28"/>
        </w:rPr>
        <w:t xml:space="preserve"> /</w:t>
      </w:r>
      <w:proofErr w:type="spellStart"/>
      <w:r w:rsidRPr="00402394">
        <w:rPr>
          <w:rFonts w:eastAsia="Times New Roman" w:hint="eastAsia"/>
          <w:color w:val="FF0000"/>
          <w:sz w:val="28"/>
        </w:rPr>
        <w:t>usr</w:t>
      </w:r>
      <w:proofErr w:type="spellEnd"/>
      <w:r w:rsidRPr="00402394">
        <w:rPr>
          <w:rFonts w:eastAsia="Times New Roman" w:hint="eastAsia"/>
          <w:color w:val="FF0000"/>
          <w:sz w:val="28"/>
        </w:rPr>
        <w:t>/local/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sbin</w:t>
      </w:r>
      <w:proofErr w:type="spellEnd"/>
      <w:r w:rsidRPr="00402394">
        <w:rPr>
          <w:rFonts w:eastAsia="Times New Roman" w:hint="eastAsia"/>
          <w:color w:val="FF0000"/>
          <w:sz w:val="28"/>
        </w:rPr>
        <w:t>/</w:t>
      </w:r>
      <w:proofErr w:type="spellStart"/>
      <w:r w:rsidRPr="00402394">
        <w:rPr>
          <w:rFonts w:eastAsia="Times New Roman" w:hint="eastAsia"/>
          <w:color w:val="FF0000"/>
          <w:sz w:val="28"/>
        </w:rPr>
        <w:t>nginx</w:t>
      </w:r>
      <w:proofErr w:type="spellEnd"/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SimSun" w:eastAsia="SimSun" w:hAnsi="SimSun" w:cs="SimSun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SimSun" w:eastAsia="SimSun" w:hAnsi="SimSun" w:cs="SimSun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fdfs_upload_file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etc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client.conf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要上</w:t>
      </w:r>
      <w:r w:rsidRPr="00F121DD">
        <w:rPr>
          <w:rFonts w:ascii="SimSun" w:eastAsia="SimSun" w:hAnsi="SimSun" w:cs="SimSun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SimSun" w:eastAsia="SimSun" w:hAnsi="SimSun" w:cs="SimSun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SimSun" w:eastAsia="SimSun" w:hAnsi="SimSun" w:cs="SimSun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SimSun" w:eastAsia="SimSun" w:hAnsi="SimSun" w:cs="SimSun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SimSun" w:eastAsia="SimSun" w:hAnsi="SimSun" w:cs="SimSun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SimSun" w:eastAsia="SimSun" w:hAnsi="SimSun" w:cs="SimSun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SimSun" w:eastAsia="SimSun" w:hAnsi="SimSun" w:cs="SimSun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SimSun" w:eastAsia="SimSun" w:hAnsi="SimSun" w:cs="SimSun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proofErr w:type="spellStart"/>
      <w:r w:rsidR="00BA5C9A" w:rsidRPr="00226B1E">
        <w:rPr>
          <w:rFonts w:hint="eastAsia"/>
        </w:rPr>
        <w:t>fastdfs</w:t>
      </w:r>
      <w:proofErr w:type="spellEnd"/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proofErr w:type="spellStart"/>
      <w:r w:rsidRPr="00E868DF">
        <w:rPr>
          <w:rFonts w:eastAsia="Times New Roman"/>
          <w:sz w:val="28"/>
        </w:rPr>
        <w:t>workon</w:t>
      </w:r>
      <w:proofErr w:type="spellEnd"/>
      <w:r w:rsidRPr="00E868DF">
        <w:rPr>
          <w:rFonts w:eastAsia="Times New Roman"/>
          <w:sz w:val="28"/>
        </w:rPr>
        <w:t xml:space="preserve">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SimSun" w:eastAsia="SimSun" w:hAnsi="SimSun" w:cs="SimSun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SimSun" w:eastAsia="SimSun" w:hAnsi="SimSun" w:cs="SimSun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SimSun" w:eastAsia="SimSun" w:hAnsi="SimSun" w:cs="SimSun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from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</w:t>
      </w:r>
      <w:proofErr w:type="gram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client.client</w:t>
      </w:r>
      <w:proofErr w:type="spellEnd"/>
      <w:proofErr w:type="gramEnd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import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client =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client.conf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ret = </w:t>
      </w:r>
      <w:proofErr w:type="spellStart"/>
      <w:proofErr w:type="gram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client.upload</w:t>
      </w:r>
      <w:proofErr w:type="gram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_by_filename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 xml:space="preserve">'Status':'Upload </w:t>
      </w:r>
      <w:proofErr w:type="spellStart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successed</w:t>
      </w:r>
      <w:proofErr w:type="spellEnd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','Uploaded size':'6.0KB','Local file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name':'test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项目上传图片和使用图片流程</w:t>
      </w:r>
    </w:p>
    <w:p w14:paraId="71356F4F" w14:textId="5D87A83A" w:rsid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2FC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海量存储，存储容量扩展方便。</w:t>
      </w:r>
    </w:p>
    <w:p w14:paraId="5E71C0B9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文件内容重复。</w:t>
      </w:r>
    </w:p>
    <w:p w14:paraId="7A0C2E77" w14:textId="4CFB555E" w:rsidR="00885A32" w:rsidRPr="004E3DCB" w:rsidRDefault="00885A32" w:rsidP="00885A32">
      <w:r>
        <w:rPr>
          <w:rFonts w:ascii="Helvetica" w:hAnsi="Helvetica" w:cs="Helvetica"/>
          <w:b/>
          <w:bCs/>
          <w:color w:val="BA120A"/>
          <w:sz w:val="32"/>
          <w:szCs w:val="32"/>
        </w:rPr>
        <w:t>结合</w:t>
      </w:r>
      <w:proofErr w:type="spellStart"/>
      <w:r>
        <w:rPr>
          <w:rFonts w:ascii="Helvetica" w:hAnsi="Helvetica" w:cs="Helvetica"/>
          <w:b/>
          <w:bCs/>
          <w:color w:val="BA120A"/>
          <w:sz w:val="32"/>
          <w:szCs w:val="32"/>
        </w:rPr>
        <w:t>nginx</w:t>
      </w:r>
      <w:proofErr w:type="spellEnd"/>
      <w:r>
        <w:rPr>
          <w:rFonts w:ascii="Helvetica" w:hAnsi="Helvetica" w:cs="Helvetica"/>
          <w:b/>
          <w:bCs/>
          <w:color w:val="BA120A"/>
          <w:sz w:val="32"/>
          <w:szCs w:val="32"/>
        </w:rPr>
        <w:t>提高网站访问图片的效率。</w:t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二次开发对接</w:t>
      </w:r>
      <w:proofErr w:type="spellStart"/>
      <w:r>
        <w:rPr>
          <w:rFonts w:hint="eastAsia"/>
        </w:rPr>
        <w:t>FastDFS</w:t>
      </w:r>
      <w:proofErr w:type="spellEnd"/>
    </w:p>
    <w:p w14:paraId="1AFBB447" w14:textId="77777777" w:rsidR="00BA5C9A" w:rsidRDefault="00BA5C9A" w:rsidP="00BA5C9A">
      <w:pPr>
        <w:rPr>
          <w:sz w:val="28"/>
          <w:szCs w:val="28"/>
        </w:rPr>
      </w:pPr>
      <w:proofErr w:type="spellStart"/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proofErr w:type="spellEnd"/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724E64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724E64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lastRenderedPageBreak/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proofErr w:type="spellStart"/>
      <w:r w:rsidR="00390A9B" w:rsidRPr="00F22CC4">
        <w:rPr>
          <w:rFonts w:hint="eastAsia"/>
          <w:sz w:val="28"/>
          <w:szCs w:val="28"/>
        </w:rPr>
        <w:t>utils</w:t>
      </w:r>
      <w:proofErr w:type="spellEnd"/>
      <w:r w:rsidR="00390A9B" w:rsidRPr="00F22CC4">
        <w:rPr>
          <w:rFonts w:hint="eastAsia"/>
          <w:sz w:val="28"/>
          <w:szCs w:val="28"/>
        </w:rPr>
        <w:t>/</w:t>
      </w:r>
      <w:proofErr w:type="spellStart"/>
      <w:r w:rsidR="00390A9B" w:rsidRPr="00F22CC4">
        <w:rPr>
          <w:rFonts w:hint="eastAsia"/>
          <w:sz w:val="28"/>
          <w:szCs w:val="28"/>
        </w:rPr>
        <w:t>f</w:t>
      </w:r>
      <w:r w:rsidRPr="00F22CC4">
        <w:rPr>
          <w:rFonts w:hint="eastAsia"/>
          <w:sz w:val="28"/>
          <w:szCs w:val="28"/>
        </w:rPr>
        <w:t>dfs</w:t>
      </w:r>
      <w:proofErr w:type="spellEnd"/>
      <w:r w:rsidRPr="00F22CC4">
        <w:rPr>
          <w:rFonts w:hint="eastAsia"/>
          <w:sz w:val="28"/>
          <w:szCs w:val="28"/>
        </w:rPr>
        <w:t xml:space="preserve">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lastRenderedPageBreak/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Pr="00D11A66" w:rsidRDefault="00D42AAC" w:rsidP="00377899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lastRenderedPageBreak/>
        <w:t>6.5</w:t>
      </w:r>
      <w:r w:rsidR="00B22C29" w:rsidRPr="00D11A66">
        <w:rPr>
          <w:rFonts w:hint="eastAsia"/>
          <w:bCs w:val="0"/>
          <w:color w:val="FF0000"/>
        </w:rPr>
        <w:t>.2</w:t>
      </w:r>
      <w:r w:rsidR="00204E6F" w:rsidRPr="00D11A66">
        <w:rPr>
          <w:rFonts w:hint="eastAsia"/>
          <w:bCs w:val="0"/>
          <w:color w:val="FF0000"/>
        </w:rPr>
        <w:t xml:space="preserve"> </w:t>
      </w:r>
      <w:r w:rsidR="00204E6F" w:rsidRPr="00D11A66">
        <w:rPr>
          <w:bCs w:val="0"/>
          <w:color w:val="FF0000"/>
        </w:rPr>
        <w:t>保存</w:t>
      </w:r>
      <w:r w:rsidR="00204E6F" w:rsidRPr="00D11A66">
        <w:rPr>
          <w:rFonts w:hint="eastAsia"/>
          <w:bCs w:val="0"/>
          <w:color w:val="FF0000"/>
        </w:rPr>
        <w:t>购物车</w:t>
      </w:r>
      <w:r w:rsidR="00204E6F" w:rsidRPr="00D11A66">
        <w:rPr>
          <w:bCs w:val="0"/>
          <w:color w:val="FF0000"/>
        </w:rPr>
        <w:t>信息</w:t>
      </w:r>
      <w:r w:rsidR="00204E6F" w:rsidRPr="00D11A66">
        <w:rPr>
          <w:rFonts w:hint="eastAsia"/>
          <w:bCs w:val="0"/>
          <w:color w:val="FF000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Pr="00D11A66" w:rsidRDefault="004D309C" w:rsidP="007C7A8D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t>6.5</w:t>
      </w:r>
      <w:r w:rsidR="007C7A8D" w:rsidRPr="00D11A66">
        <w:rPr>
          <w:rFonts w:hint="eastAsia"/>
          <w:bCs w:val="0"/>
          <w:color w:val="FF0000"/>
        </w:rPr>
        <w:t xml:space="preserve">.3 </w:t>
      </w:r>
      <w:r w:rsidR="007C7A8D" w:rsidRPr="00D11A66">
        <w:rPr>
          <w:rFonts w:hint="eastAsia"/>
          <w:bCs w:val="0"/>
          <w:color w:val="FF0000"/>
        </w:rPr>
        <w:t>页</w:t>
      </w:r>
      <w:r w:rsidR="007C7A8D" w:rsidRPr="00D11A66">
        <w:rPr>
          <w:bCs w:val="0"/>
          <w:color w:val="FF0000"/>
        </w:rPr>
        <w:t>面静</w:t>
      </w:r>
      <w:r w:rsidR="007C7A8D" w:rsidRPr="00D11A66">
        <w:rPr>
          <w:rFonts w:hint="eastAsia"/>
          <w:bCs w:val="0"/>
          <w:color w:val="FF0000"/>
        </w:rPr>
        <w:t>态</w:t>
      </w:r>
      <w:r w:rsidR="007C7A8D" w:rsidRPr="00D11A66">
        <w:rPr>
          <w:bCs w:val="0"/>
          <w:color w:val="FF000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360A8358" w:rsidR="007C7A8D" w:rsidRPr="00710D1B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SimSun" w:eastAsia="SimSun" w:hAnsi="SimSun" w:cs="SimSun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SimSun" w:eastAsia="SimSun" w:hAnsi="SimSun" w:cs="SimSun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SimSun" w:eastAsia="SimSun" w:hAnsi="SimSun" w:cs="SimSun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SimSun" w:eastAsia="SimSun" w:hAnsi="SimSun" w:cs="SimSun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</w:t>
      </w:r>
      <w:proofErr w:type="spellStart"/>
      <w:r>
        <w:rPr>
          <w:rFonts w:ascii="MS Mincho" w:eastAsia="MS Mincho" w:hAnsi="MS Mincho" w:cs="MS Mincho" w:hint="eastAsia"/>
          <w:sz w:val="28"/>
          <w:szCs w:val="28"/>
        </w:rPr>
        <w:t>redis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SimSun" w:eastAsia="SimSun" w:hAnsi="SimSun" w:cs="SimSun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SimSun" w:eastAsia="SimSun" w:hAnsi="SimSun" w:cs="SimSun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proofErr w:type="spellStart"/>
      <w:r w:rsidRPr="00DD2DFD">
        <w:rPr>
          <w:rFonts w:hint="eastAsia"/>
          <w:sz w:val="28"/>
          <w:szCs w:val="28"/>
        </w:rPr>
        <w:t>django</w:t>
      </w:r>
      <w:proofErr w:type="spellEnd"/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724E64" w:rsidP="007C7A8D">
      <w:pPr>
        <w:rPr>
          <w:rStyle w:val="a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lastRenderedPageBreak/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3BD66191" w14:textId="77777777" w:rsidR="00753C65" w:rsidRDefault="00724E64" w:rsidP="00753C65">
      <w:hyperlink r:id="rId52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2A69C873" w14:textId="77777777" w:rsidR="00753C65" w:rsidRDefault="00753C65" w:rsidP="00753C65"/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lastRenderedPageBreak/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t>6.8</w:t>
      </w:r>
      <w:r w:rsidR="0019021A">
        <w:rPr>
          <w:rFonts w:hint="eastAsia"/>
        </w:rPr>
        <w:t xml:space="preserve"> 商品搜索</w:t>
      </w:r>
    </w:p>
    <w:p w14:paraId="32515834" w14:textId="75B18F2A" w:rsidR="006C034F" w:rsidRPr="006C034F" w:rsidRDefault="006C034F" w:rsidP="006C034F">
      <w:r w:rsidRPr="000604BF">
        <w:rPr>
          <w:b/>
          <w:bCs/>
          <w:noProof/>
          <w:sz w:val="28"/>
          <w:szCs w:val="28"/>
        </w:rPr>
        <w:drawing>
          <wp:inline distT="0" distB="0" distL="0" distR="0" wp14:anchorId="37CE3B04" wp14:editId="16FC644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38B" w14:textId="5519678E" w:rsidR="00371AEC" w:rsidRPr="00371AEC" w:rsidRDefault="00371AEC" w:rsidP="0019021A">
      <w:pPr>
        <w:pStyle w:val="3"/>
      </w:pPr>
      <w:r w:rsidRPr="008B0D5C">
        <w:rPr>
          <w:rFonts w:hint="eastAsia"/>
        </w:rPr>
        <w:lastRenderedPageBreak/>
        <w:t xml:space="preserve">6.8.1 </w:t>
      </w:r>
      <w:r w:rsidRPr="008B0D5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proofErr w:type="spellStart"/>
      <w:r w:rsidRPr="00BF497C">
        <w:rPr>
          <w:rFonts w:hint="eastAsia"/>
          <w:color w:val="FF0000"/>
          <w:sz w:val="28"/>
        </w:rPr>
        <w:t>django</w:t>
      </w:r>
      <w:proofErr w:type="spellEnd"/>
      <w:r w:rsidRPr="00BF497C">
        <w:rPr>
          <w:rFonts w:hint="eastAsia"/>
          <w:color w:val="FF0000"/>
          <w:sz w:val="28"/>
        </w:rPr>
        <w:t>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r w:rsidRPr="008D4C83">
        <w:rPr>
          <w:noProof/>
        </w:rPr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r w:rsidRPr="00BD1BC1">
        <w:rPr>
          <w:noProof/>
        </w:rPr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1AA5DD21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</w:t>
      </w:r>
      <w:r w:rsidRPr="00663954">
        <w:rPr>
          <w:rFonts w:hint="eastAsia"/>
          <w:sz w:val="28"/>
        </w:rPr>
        <w:lastRenderedPageBreak/>
        <w:t>义一个商品索引类</w:t>
      </w:r>
      <w:r w:rsidRPr="00663954">
        <w:rPr>
          <w:sz w:val="28"/>
        </w:rPr>
        <w:t>。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6DE82308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Pr="00C42472">
        <w:rPr>
          <w:rFonts w:hint="eastAsia"/>
          <w:color w:val="FF0000"/>
          <w:sz w:val="28"/>
        </w:rPr>
        <w:t>goodssku_text.txt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 xml:space="preserve">manage.py </w:t>
      </w:r>
      <w:proofErr w:type="spellStart"/>
      <w:r w:rsidRPr="004454D8">
        <w:rPr>
          <w:rFonts w:hint="eastAsia"/>
          <w:sz w:val="28"/>
        </w:rPr>
        <w:t>rebuild_index</w:t>
      </w:r>
      <w:proofErr w:type="spellEnd"/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proofErr w:type="spellStart"/>
      <w:r w:rsidR="00753C65" w:rsidRPr="004C6159">
        <w:rPr>
          <w:rFonts w:hint="eastAsia"/>
          <w:sz w:val="28"/>
        </w:rPr>
        <w:t>url</w:t>
      </w:r>
      <w:proofErr w:type="spellEnd"/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lastRenderedPageBreak/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proofErr w:type="spellStart"/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proofErr w:type="spellEnd"/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：分页</w:t>
      </w:r>
      <w:proofErr w:type="spellStart"/>
      <w:r w:rsidRPr="00D52395">
        <w:rPr>
          <w:color w:val="FF0000"/>
          <w:sz w:val="28"/>
        </w:rPr>
        <w:t>paginator</w:t>
      </w:r>
      <w:proofErr w:type="spellEnd"/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proofErr w:type="spellStart"/>
      <w:r w:rsidR="00753C65" w:rsidRPr="00E42663">
        <w:rPr>
          <w:rFonts w:hint="eastAsia"/>
          <w:sz w:val="28"/>
        </w:rPr>
        <w:t>jieba</w:t>
      </w:r>
      <w:proofErr w:type="spellEnd"/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ip install </w:t>
      </w:r>
      <w:proofErr w:type="spellStart"/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jieba</w:t>
      </w:r>
      <w:proofErr w:type="spellEnd"/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proofErr w:type="spellStart"/>
      <w:r w:rsidRPr="00C94EF9">
        <w:rPr>
          <w:sz w:val="28"/>
        </w:rPr>
        <w:t>py_django</w:t>
      </w:r>
      <w:proofErr w:type="spellEnd"/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2FDD0844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lastRenderedPageBreak/>
        <w:t>/home/python</w:t>
      </w:r>
      <w:proofErr w:type="gramStart"/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/.virtualenvs</w:t>
      </w:r>
      <w:proofErr w:type="gramEnd"/>
      <w:r w:rsidR="002B54E6"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/bj17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jieba</w:t>
      </w:r>
      <w:proofErr w:type="spellEnd"/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from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whoosh.analysis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class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__call_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keeporiginal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=False,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=0,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=0, mode='', 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t = 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positions, chars,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 = </w:t>
      </w:r>
      <w:proofErr w:type="spellStart"/>
      <w:proofErr w:type="gram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jieba.cut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(</w:t>
      </w:r>
      <w:proofErr w:type="gram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value,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cut_all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seglist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t.original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t.text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t.boost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t.startchar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t.endchar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(w)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len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proofErr w:type="spellStart"/>
      <w:r w:rsidRPr="00DA11AB">
        <w:rPr>
          <w:sz w:val="28"/>
        </w:rPr>
        <w:t>jieba</w:t>
      </w:r>
      <w:proofErr w:type="spellEnd"/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StemmingAnalyzer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lastRenderedPageBreak/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python manage.py </w:t>
      </w:r>
      <w:proofErr w:type="spellStart"/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rebuild_index</w:t>
      </w:r>
      <w:proofErr w:type="spellEnd"/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确定前端是否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数据，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什么数据，什么格式</w:t>
      </w:r>
    </w:p>
    <w:p w14:paraId="3CBBAB0F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</w:t>
      </w:r>
      <w:r w:rsidRPr="00C42349">
        <w:rPr>
          <w:color w:val="FF0000"/>
          <w:sz w:val="28"/>
        </w:rPr>
        <w:t>访问</w:t>
      </w:r>
      <w:r w:rsidRPr="00C42349">
        <w:rPr>
          <w:rFonts w:hint="eastAsia"/>
          <w:color w:val="FF0000"/>
          <w:sz w:val="28"/>
        </w:rPr>
        <w:t>的方式（</w:t>
      </w:r>
      <w:r w:rsidRPr="00C42349">
        <w:rPr>
          <w:rFonts w:hint="eastAsia"/>
          <w:color w:val="FF0000"/>
          <w:sz w:val="28"/>
        </w:rPr>
        <w:t>get  post</w:t>
      </w:r>
      <w:r w:rsidRPr="00C42349">
        <w:rPr>
          <w:rFonts w:hint="eastAsia"/>
          <w:color w:val="FF0000"/>
          <w:sz w:val="28"/>
        </w:rPr>
        <w:t>）</w:t>
      </w:r>
    </w:p>
    <w:p w14:paraId="069E40FC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2A1D93C2" w:rsidR="00753C65" w:rsidRPr="00185F78" w:rsidRDefault="00651B37" w:rsidP="00185F78">
      <w:pPr>
        <w:pStyle w:val="a9"/>
        <w:ind w:left="360" w:firstLineChars="0" w:firstLine="0"/>
        <w:rPr>
          <w:sz w:val="28"/>
        </w:rPr>
      </w:pPr>
      <w:r w:rsidRPr="00185F78">
        <w:rPr>
          <w:rFonts w:hint="eastAsia"/>
          <w:sz w:val="28"/>
        </w:rPr>
        <w:t>购物车页面</w:t>
      </w:r>
      <w:proofErr w:type="spellStart"/>
      <w:r w:rsidRPr="00185F78">
        <w:rPr>
          <w:rFonts w:hint="eastAsia"/>
          <w:sz w:val="28"/>
        </w:rPr>
        <w:t>js</w:t>
      </w:r>
      <w:proofErr w:type="spellEnd"/>
    </w:p>
    <w:p w14:paraId="34F690D8" w14:textId="2F62268E" w:rsidR="00CF1D3F" w:rsidRDefault="00CF1D3F" w:rsidP="00753C65">
      <w:r w:rsidRPr="00CF1D3F">
        <w:rPr>
          <w:noProof/>
        </w:rPr>
        <w:lastRenderedPageBreak/>
        <w:drawing>
          <wp:inline distT="0" distB="0" distL="0" distR="0" wp14:anchorId="636DD93F" wp14:editId="3A909C77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B7C" w14:textId="378D65A7" w:rsidR="00D60C33" w:rsidRPr="00105DE0" w:rsidRDefault="00D60C33" w:rsidP="00F26F8E">
      <w:pPr>
        <w:rPr>
          <w:color w:val="FF0000"/>
          <w:sz w:val="28"/>
        </w:rPr>
      </w:pPr>
      <w:proofErr w:type="spellStart"/>
      <w:r w:rsidRPr="00105DE0">
        <w:rPr>
          <w:rFonts w:hint="eastAsia"/>
          <w:color w:val="FF0000"/>
          <w:sz w:val="28"/>
        </w:rPr>
        <w:t>Jquery</w:t>
      </w:r>
      <w:proofErr w:type="spellEnd"/>
      <w:r w:rsidRPr="00105DE0">
        <w:rPr>
          <w:rFonts w:hint="eastAsia"/>
          <w:color w:val="FF0000"/>
          <w:sz w:val="28"/>
        </w:rPr>
        <w:t>选择器参考资料</w:t>
      </w:r>
      <w:r w:rsidRPr="00105DE0">
        <w:rPr>
          <w:rFonts w:hint="eastAsia"/>
          <w:color w:val="FF0000"/>
          <w:sz w:val="28"/>
        </w:rPr>
        <w:t>:</w:t>
      </w:r>
    </w:p>
    <w:p w14:paraId="27DBD52A" w14:textId="5B29AA80" w:rsidR="00D60C33" w:rsidRPr="006831BA" w:rsidRDefault="00BA75FE" w:rsidP="006831BA">
      <w:pPr>
        <w:pStyle w:val="a9"/>
        <w:ind w:left="360" w:firstLineChars="0" w:firstLine="0"/>
        <w:rPr>
          <w:sz w:val="28"/>
        </w:rPr>
      </w:pPr>
      <w:r w:rsidRPr="006831BA">
        <w:rPr>
          <w:sz w:val="28"/>
        </w:rPr>
        <w:t>http://www.w3school.com.cn/jquery/jquery_ref_selectors.asp</w:t>
      </w:r>
    </w:p>
    <w:p w14:paraId="691E1636" w14:textId="07E205C2" w:rsidR="00651B37" w:rsidRDefault="00651B37" w:rsidP="00651B37">
      <w:pPr>
        <w:pStyle w:val="2"/>
      </w:pPr>
      <w:r>
        <w:rPr>
          <w:rFonts w:hint="eastAsia"/>
        </w:rPr>
        <w:t>7.3 购物车记录更新</w:t>
      </w:r>
    </w:p>
    <w:p w14:paraId="6814F012" w14:textId="77BA9A50" w:rsidR="00352788" w:rsidRDefault="00352788" w:rsidP="00352788">
      <w:r>
        <w:rPr>
          <w:rFonts w:hint="eastAsia"/>
        </w:rPr>
        <w:t>采用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 xml:space="preserve"> post</w:t>
      </w:r>
      <w:r>
        <w:rPr>
          <w:rFonts w:hint="eastAsia"/>
        </w:rPr>
        <w:t>请求</w:t>
      </w:r>
    </w:p>
    <w:p w14:paraId="4CBEF46F" w14:textId="4CDA9D9A" w:rsidR="00352788" w:rsidRPr="00352788" w:rsidRDefault="00352788" w:rsidP="00352788">
      <w:r>
        <w:rPr>
          <w:rFonts w:hint="eastAsia"/>
        </w:rPr>
        <w:t>前端需要传递的参数</w:t>
      </w:r>
      <w:r>
        <w:rPr>
          <w:rFonts w:hint="eastAsia"/>
        </w:rPr>
        <w:t>:</w:t>
      </w:r>
      <w:r>
        <w:rPr>
          <w:rFonts w:hint="eastAsia"/>
        </w:rPr>
        <w:t>商品</w:t>
      </w:r>
      <w:r>
        <w:rPr>
          <w:rFonts w:hint="eastAsia"/>
        </w:rPr>
        <w:t>id(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商品数量</w:t>
      </w:r>
      <w:r>
        <w:rPr>
          <w:rFonts w:hint="eastAsia"/>
        </w:rPr>
        <w:t>(count)</w:t>
      </w:r>
    </w:p>
    <w:p w14:paraId="58832C94" w14:textId="11EE8B0C" w:rsidR="005D4501" w:rsidRPr="005D4501" w:rsidRDefault="005D4501" w:rsidP="005D4501">
      <w:r w:rsidRPr="005D4501">
        <w:rPr>
          <w:noProof/>
        </w:rPr>
        <w:drawing>
          <wp:inline distT="0" distB="0" distL="0" distR="0" wp14:anchorId="07590D86" wp14:editId="576C399A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4B8" w14:textId="37066075" w:rsidR="00651B37" w:rsidRDefault="00651B37" w:rsidP="00651B37">
      <w:pPr>
        <w:pStyle w:val="2"/>
      </w:pPr>
      <w:r>
        <w:rPr>
          <w:rFonts w:hint="eastAsia"/>
        </w:rPr>
        <w:lastRenderedPageBreak/>
        <w:t>7.4 购物车记录删除</w:t>
      </w:r>
    </w:p>
    <w:p w14:paraId="2E345149" w14:textId="77777777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采用</w:t>
      </w:r>
      <w:proofErr w:type="spellStart"/>
      <w:r w:rsidRPr="00D21808">
        <w:rPr>
          <w:rFonts w:hint="eastAsia"/>
          <w:sz w:val="28"/>
        </w:rPr>
        <w:t>ajax</w:t>
      </w:r>
      <w:proofErr w:type="spellEnd"/>
      <w:r w:rsidRPr="00D21808">
        <w:rPr>
          <w:rFonts w:hint="eastAsia"/>
          <w:sz w:val="28"/>
        </w:rPr>
        <w:t xml:space="preserve"> post</w:t>
      </w:r>
      <w:r w:rsidRPr="00D21808">
        <w:rPr>
          <w:rFonts w:hint="eastAsia"/>
          <w:sz w:val="28"/>
        </w:rPr>
        <w:t>请求</w:t>
      </w:r>
    </w:p>
    <w:p w14:paraId="021D0423" w14:textId="1249CFB9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前端需要传递的参数</w:t>
      </w:r>
      <w:r w:rsidRPr="00D21808">
        <w:rPr>
          <w:rFonts w:hint="eastAsia"/>
          <w:sz w:val="28"/>
        </w:rPr>
        <w:t>:</w:t>
      </w:r>
      <w:r w:rsidRPr="00D21808">
        <w:rPr>
          <w:rFonts w:hint="eastAsia"/>
          <w:sz w:val="28"/>
        </w:rPr>
        <w:t>商品</w:t>
      </w:r>
      <w:r w:rsidRPr="00D21808">
        <w:rPr>
          <w:rFonts w:hint="eastAsia"/>
          <w:sz w:val="28"/>
        </w:rPr>
        <w:t>id(</w:t>
      </w:r>
      <w:proofErr w:type="spellStart"/>
      <w:r w:rsidRPr="00D21808">
        <w:rPr>
          <w:rFonts w:hint="eastAsia"/>
          <w:sz w:val="28"/>
        </w:rPr>
        <w:t>sku_id</w:t>
      </w:r>
      <w:proofErr w:type="spellEnd"/>
      <w:r w:rsidRPr="00D21808">
        <w:rPr>
          <w:rFonts w:hint="eastAsia"/>
          <w:sz w:val="28"/>
        </w:rPr>
        <w:t>)</w:t>
      </w:r>
    </w:p>
    <w:p w14:paraId="7512C60B" w14:textId="011B1900" w:rsidR="004D6AE7" w:rsidRPr="004D6AE7" w:rsidRDefault="004D6AE7" w:rsidP="004D6AE7">
      <w:r w:rsidRPr="004D6AE7">
        <w:rPr>
          <w:noProof/>
        </w:rPr>
        <w:drawing>
          <wp:inline distT="0" distB="0" distL="0" distR="0" wp14:anchorId="079ACC27" wp14:editId="46DE8A74">
            <wp:extent cx="3932771" cy="2055874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2A" w14:textId="0CFD9A88" w:rsidR="00D54764" w:rsidRDefault="00D54764" w:rsidP="00D54764">
      <w:pPr>
        <w:pStyle w:val="1"/>
        <w:numPr>
          <w:ilvl w:val="0"/>
          <w:numId w:val="2"/>
        </w:numPr>
      </w:pPr>
      <w:r>
        <w:rPr>
          <w:rFonts w:hint="eastAsia"/>
        </w:rPr>
        <w:t>订单模块开发</w:t>
      </w:r>
    </w:p>
    <w:p w14:paraId="5F6BFB1D" w14:textId="77777777" w:rsidR="00D35EF9" w:rsidRDefault="00D35EF9" w:rsidP="00D35EF9">
      <w:pPr>
        <w:pStyle w:val="2"/>
      </w:pPr>
      <w:r>
        <w:rPr>
          <w:rFonts w:hint="eastAsia"/>
        </w:rPr>
        <w:t>8.1 提交订单页面</w:t>
      </w:r>
    </w:p>
    <w:p w14:paraId="77B27FC8" w14:textId="52049374" w:rsidR="009D0FD1" w:rsidRPr="009D0FD1" w:rsidRDefault="009D0FD1" w:rsidP="009D0FD1">
      <w:r w:rsidRPr="009D0FD1">
        <w:rPr>
          <w:noProof/>
        </w:rPr>
        <w:drawing>
          <wp:inline distT="0" distB="0" distL="0" distR="0" wp14:anchorId="1499AA8D" wp14:editId="44AA52F6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A37" w14:textId="32CCEDA6" w:rsidR="00651B37" w:rsidRDefault="00D35EF9" w:rsidP="00042DB5">
      <w:pPr>
        <w:pStyle w:val="2"/>
        <w:numPr>
          <w:ilvl w:val="1"/>
          <w:numId w:val="36"/>
        </w:numPr>
      </w:pPr>
      <w:r>
        <w:rPr>
          <w:rFonts w:hint="eastAsia"/>
        </w:rPr>
        <w:lastRenderedPageBreak/>
        <w:t>订单生成</w:t>
      </w:r>
    </w:p>
    <w:p w14:paraId="5094F03B" w14:textId="536BB6CC" w:rsidR="00EF2799" w:rsidRDefault="00EF2799" w:rsidP="00EF2799">
      <w:r w:rsidRPr="00EF2799">
        <w:rPr>
          <w:noProof/>
        </w:rPr>
        <w:drawing>
          <wp:inline distT="0" distB="0" distL="0" distR="0" wp14:anchorId="66509170" wp14:editId="2649D3FC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4EA8" w14:textId="69A35648" w:rsidR="00E6415A" w:rsidRDefault="00042DB5" w:rsidP="00042DB5">
      <w:pPr>
        <w:pStyle w:val="3"/>
      </w:pPr>
      <w:r>
        <w:rPr>
          <w:rFonts w:hint="eastAsia"/>
        </w:rPr>
        <w:t xml:space="preserve">8.2.1 </w:t>
      </w:r>
      <w:proofErr w:type="spellStart"/>
      <w:r w:rsidR="00E6415A">
        <w:rPr>
          <w:rFonts w:hint="eastAsia"/>
        </w:rPr>
        <w:t>mysql</w:t>
      </w:r>
      <w:proofErr w:type="spellEnd"/>
      <w:r w:rsidR="00E6415A">
        <w:rPr>
          <w:rFonts w:hint="eastAsia"/>
        </w:rPr>
        <w:t>事务</w:t>
      </w:r>
    </w:p>
    <w:p w14:paraId="6CACE133" w14:textId="3E72EB82" w:rsidR="0021687E" w:rsidRPr="00146E07" w:rsidRDefault="0021687E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事务概念</w:t>
      </w:r>
    </w:p>
    <w:p w14:paraId="17356A2A" w14:textId="338EEAE3" w:rsidR="0021687E" w:rsidRPr="008E6523" w:rsidRDefault="0021687E" w:rsidP="00D21808">
      <w:pPr>
        <w:pStyle w:val="a9"/>
        <w:ind w:left="360" w:firstLineChars="0" w:firstLine="0"/>
        <w:rPr>
          <w:color w:val="FF0000"/>
          <w:sz w:val="28"/>
        </w:rPr>
      </w:pPr>
      <w:r w:rsidRPr="008E6523">
        <w:rPr>
          <w:rFonts w:hint="eastAsia"/>
          <w:color w:val="FF0000"/>
          <w:sz w:val="28"/>
        </w:rPr>
        <w:t>一组</w:t>
      </w:r>
      <w:proofErr w:type="spellStart"/>
      <w:r w:rsidRPr="008E6523">
        <w:rPr>
          <w:rFonts w:hint="eastAsia"/>
          <w:color w:val="FF0000"/>
          <w:sz w:val="28"/>
        </w:rPr>
        <w:t>mysql</w:t>
      </w:r>
      <w:proofErr w:type="spellEnd"/>
      <w:r w:rsidRPr="008E6523">
        <w:rPr>
          <w:rFonts w:hint="eastAsia"/>
          <w:color w:val="FF0000"/>
          <w:sz w:val="28"/>
        </w:rPr>
        <w:t>语句，要么执行，要么全不不执行。</w:t>
      </w:r>
    </w:p>
    <w:p w14:paraId="27E7EEC6" w14:textId="693263EE" w:rsidR="00D21808" w:rsidRPr="00146E07" w:rsidRDefault="00D21808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事务的特点</w:t>
      </w:r>
    </w:p>
    <w:p w14:paraId="5E253323" w14:textId="21BAAD38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1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原子性：</w:t>
      </w:r>
      <w:r w:rsidRPr="00AB79F3"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 w14:paraId="5427AA58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2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稳定性</w:t>
      </w:r>
      <w:r w:rsidRPr="00AB79F3">
        <w:rPr>
          <w:b/>
          <w:bCs/>
        </w:rPr>
        <w:t xml:space="preserve"> 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 w14:paraId="10BEC9A3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3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5F06F1">
        <w:rPr>
          <w:rFonts w:ascii="Helvetica Neue" w:hAnsi="Helvetica Neue"/>
          <w:b/>
          <w:bCs/>
          <w:color w:val="FF0000"/>
        </w:rPr>
        <w:t>隔离性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</w:t>
      </w:r>
      <w:r w:rsidRPr="00AB79F3">
        <w:rPr>
          <w:rFonts w:ascii="Helvetica Neue" w:hAnsi="Helvetica Neue"/>
          <w:color w:val="333333"/>
          <w:sz w:val="20"/>
          <w:szCs w:val="20"/>
        </w:rPr>
        <w:t>100%</w:t>
      </w:r>
      <w:r w:rsidRPr="00AB79F3">
        <w:rPr>
          <w:rFonts w:ascii="Helvetica Neue" w:hAnsi="Helvetica Neue"/>
          <w:color w:val="333333"/>
          <w:sz w:val="20"/>
          <w:szCs w:val="20"/>
        </w:rPr>
        <w:t>隔离，需要牺牲速度。</w:t>
      </w:r>
    </w:p>
    <w:p w14:paraId="03D3F85F" w14:textId="1CB95DDE" w:rsidR="00D2180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4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可靠性：</w:t>
      </w:r>
      <w:r w:rsidRPr="00AB79F3">
        <w:rPr>
          <w:rFonts w:ascii="Helvetica Neue" w:hAnsi="Helvetica Neue"/>
          <w:color w:val="333333"/>
          <w:sz w:val="20"/>
          <w:szCs w:val="20"/>
        </w:rPr>
        <w:t>软、硬件崩溃后，</w:t>
      </w:r>
      <w:proofErr w:type="spellStart"/>
      <w:r w:rsidRPr="00AB79F3">
        <w:rPr>
          <w:rFonts w:ascii="Helvetica Neue" w:hAnsi="Helvetica Neue"/>
          <w:color w:val="333333"/>
          <w:sz w:val="20"/>
          <w:szCs w:val="20"/>
        </w:rPr>
        <w:t>InnoDB</w:t>
      </w:r>
      <w:proofErr w:type="spellEnd"/>
      <w:r w:rsidRPr="00AB79F3">
        <w:rPr>
          <w:rFonts w:ascii="Helvetica Neue" w:hAnsi="Helvetica Neue"/>
          <w:color w:val="333333"/>
          <w:sz w:val="20"/>
          <w:szCs w:val="20"/>
        </w:rPr>
        <w:t>数据表驱动会利用日志文件重构修改。可靠性和高速度不可兼得，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proofErr w:type="spellStart"/>
      <w:r w:rsidRPr="00AB79F3">
        <w:rPr>
          <w:rFonts w:ascii="Helvetica Neue" w:hAnsi="Helvetica Neue"/>
          <w:color w:val="333333"/>
          <w:sz w:val="20"/>
          <w:szCs w:val="20"/>
        </w:rPr>
        <w:t>innodb_flush_log_at_trx_commit</w:t>
      </w:r>
      <w:proofErr w:type="spellEnd"/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选项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决定什么时候吧事务保存到日志里。</w:t>
      </w:r>
    </w:p>
    <w:p w14:paraId="301757BE" w14:textId="31815237" w:rsidR="00BE511B" w:rsidRPr="00146E07" w:rsidRDefault="00146E07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sz w:val="28"/>
        </w:rPr>
        <w:t>事务控制语句</w:t>
      </w:r>
    </w:p>
    <w:p w14:paraId="0581315C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BEGIN</w:t>
      </w:r>
      <w:r w:rsidRPr="00AB79F3">
        <w:rPr>
          <w:rFonts w:ascii="Helvetica Neue" w:hAnsi="Helvetica Neue"/>
          <w:color w:val="333333"/>
          <w:sz w:val="20"/>
          <w:szCs w:val="20"/>
        </w:rPr>
        <w:t>或</w:t>
      </w:r>
      <w:r w:rsidRPr="00AB79F3">
        <w:rPr>
          <w:rFonts w:ascii="Helvetica Neue" w:hAnsi="Helvetica Neue"/>
          <w:color w:val="333333"/>
          <w:sz w:val="20"/>
          <w:szCs w:val="20"/>
        </w:rPr>
        <w:t>START TRANSACTION</w:t>
      </w:r>
      <w:r w:rsidRPr="00AB79F3">
        <w:rPr>
          <w:rFonts w:ascii="Helvetica Neue" w:hAnsi="Helvetica Neue"/>
          <w:color w:val="333333"/>
          <w:sz w:val="20"/>
          <w:szCs w:val="20"/>
        </w:rPr>
        <w:t>；显式地开启一个事务；</w:t>
      </w:r>
    </w:p>
    <w:p w14:paraId="484F57E9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；也可以使用</w:t>
      </w:r>
      <w:r w:rsidRPr="00AB79F3">
        <w:rPr>
          <w:rFonts w:ascii="Helvetica Neue" w:hAnsi="Helvetica Neue"/>
          <w:color w:val="333333"/>
          <w:sz w:val="20"/>
          <w:szCs w:val="20"/>
        </w:rPr>
        <w:t>COMMIT WORK</w:t>
      </w:r>
      <w:r w:rsidRPr="00AB79F3">
        <w:rPr>
          <w:rFonts w:ascii="Helvetica Neue" w:hAnsi="Helvetica Neue"/>
          <w:color w:val="333333"/>
          <w:sz w:val="20"/>
          <w:szCs w:val="20"/>
        </w:rPr>
        <w:t>，不过二者是等价的。</w:t>
      </w:r>
      <w:r w:rsidRPr="00AB79F3">
        <w:rPr>
          <w:rFonts w:ascii="Helvetica Neue" w:hAnsi="Helvetica Neue"/>
          <w:color w:val="333333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会提交事务，并使已对数据库进行的所有修改称为永久性的；</w:t>
      </w:r>
    </w:p>
    <w:p w14:paraId="26EC560B" w14:textId="186D0EA2" w:rsidR="00AB79F3" w:rsidRPr="00AB79F3" w:rsidRDefault="00AB79F3" w:rsidP="00A23C8F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lastRenderedPageBreak/>
        <w:t>ROLLBACK</w:t>
      </w:r>
      <w:r w:rsidRPr="00AB79F3">
        <w:rPr>
          <w:rFonts w:ascii="Helvetica Neue" w:hAnsi="Helvetica Neue"/>
          <w:color w:val="333333"/>
          <w:sz w:val="20"/>
          <w:szCs w:val="20"/>
        </w:rPr>
        <w:t>；有可以使用</w:t>
      </w:r>
      <w:r w:rsidRPr="00AB79F3">
        <w:rPr>
          <w:rFonts w:ascii="Helvetica Neue" w:hAnsi="Helvetica Neue"/>
          <w:color w:val="333333"/>
          <w:sz w:val="20"/>
          <w:szCs w:val="20"/>
        </w:rPr>
        <w:t>ROLLBACK WORK</w:t>
      </w:r>
      <w:r w:rsidR="000C5368">
        <w:rPr>
          <w:rFonts w:ascii="Helvetica Neue" w:hAnsi="Helvetica Neue"/>
          <w:color w:val="333333"/>
          <w:sz w:val="20"/>
          <w:szCs w:val="20"/>
        </w:rPr>
        <w:t>，不过二者是等价的。回滚会结束用户的</w:t>
      </w:r>
      <w:r w:rsidRPr="00AB79F3">
        <w:rPr>
          <w:rFonts w:ascii="Helvetica Neue" w:hAnsi="Helvetica Neue"/>
          <w:color w:val="333333"/>
          <w:sz w:val="20"/>
          <w:szCs w:val="20"/>
        </w:rPr>
        <w:t>务，并撤销正在进行的所有未提交的修改；</w:t>
      </w:r>
    </w:p>
    <w:p w14:paraId="53ADBA03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允许在事务中创建一个保存点，一个事务中可以有多个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</w:p>
    <w:p w14:paraId="4AC5F302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RELEASE 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；删除一个事务的保存点，当没有指定的保存点时，执行该语句会抛出一个异常；</w:t>
      </w:r>
    </w:p>
    <w:p w14:paraId="5220D20B" w14:textId="77777777" w:rsidR="003D1384" w:rsidRDefault="00AB79F3" w:rsidP="003D1384">
      <w:pPr>
        <w:pStyle w:val="a9"/>
        <w:ind w:left="360" w:firstLineChars="0" w:firstLine="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ROLLBACK TO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；把事务回滚到标记点；</w:t>
      </w:r>
    </w:p>
    <w:p w14:paraId="76B99B1F" w14:textId="4EBCB041" w:rsidR="00825807" w:rsidRDefault="003D1384" w:rsidP="00371E08">
      <w:pPr>
        <w:pStyle w:val="a9"/>
        <w:numPr>
          <w:ilvl w:val="0"/>
          <w:numId w:val="34"/>
        </w:numPr>
        <w:ind w:firstLineChars="0"/>
        <w:rPr>
          <w:sz w:val="28"/>
        </w:rPr>
      </w:pPr>
      <w:proofErr w:type="spellStart"/>
      <w:r w:rsidRPr="00371E08">
        <w:rPr>
          <w:rFonts w:hint="eastAsia"/>
          <w:sz w:val="28"/>
        </w:rPr>
        <w:t>mysql</w:t>
      </w:r>
      <w:proofErr w:type="spellEnd"/>
      <w:r w:rsidRPr="00371E08">
        <w:rPr>
          <w:rFonts w:hint="eastAsia"/>
          <w:sz w:val="28"/>
        </w:rPr>
        <w:t>事务隔离级别</w:t>
      </w:r>
    </w:p>
    <w:p w14:paraId="61432588" w14:textId="222BB1E0" w:rsidR="00D44807" w:rsidRDefault="00D44807" w:rsidP="00AD0AB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FF0000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SQL</w:t>
      </w:r>
      <w:r w:rsidRPr="00AD0AB0">
        <w:rPr>
          <w:rFonts w:ascii="Helvetica Neue" w:hAnsi="Helvetica Neue"/>
          <w:color w:val="333333"/>
          <w:sz w:val="20"/>
          <w:szCs w:val="20"/>
        </w:rPr>
        <w:t>标准定义了</w:t>
      </w:r>
      <w:r w:rsidRPr="00AD0AB0">
        <w:rPr>
          <w:rFonts w:ascii="Helvetica Neue" w:hAnsi="Helvetica Neue"/>
          <w:color w:val="333333"/>
          <w:sz w:val="20"/>
          <w:szCs w:val="20"/>
        </w:rPr>
        <w:t>4</w:t>
      </w:r>
      <w:r w:rsidRPr="00AD0AB0">
        <w:rPr>
          <w:rFonts w:ascii="Helvetica Neue" w:hAnsi="Helvetica Neue"/>
          <w:color w:val="333333"/>
          <w:sz w:val="20"/>
          <w:szCs w:val="20"/>
        </w:rPr>
        <w:t>类隔离级别，包括了一些具体规则，用来限定事务内外的哪些改变是可见的，哪些是不可见的。低级别的隔离级一般支持更高的并发处理，并拥有更低的系统开销。</w:t>
      </w:r>
      <w:r w:rsidRPr="00AD0AB0">
        <w:rPr>
          <w:rFonts w:ascii="Helvetica Neue" w:hAnsi="Helvetica Neue"/>
          <w:color w:val="333333"/>
          <w:sz w:val="20"/>
          <w:szCs w:val="20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Read Uncommitted</w:t>
      </w:r>
      <w:r w:rsidRPr="00E00E45">
        <w:rPr>
          <w:rFonts w:ascii="Helvetica Neue" w:hAnsi="Helvetica Neue"/>
          <w:color w:val="FF0000"/>
          <w:sz w:val="20"/>
          <w:szCs w:val="20"/>
        </w:rPr>
        <w:t>（读取未提交内容）</w:t>
      </w:r>
    </w:p>
    <w:p w14:paraId="6803AE87" w14:textId="4AC9F194" w:rsidR="00D44807" w:rsidRDefault="00D44807" w:rsidP="004F4E89">
      <w:pPr>
        <w:shd w:val="clear" w:color="auto" w:fill="FFFFFF"/>
        <w:wordWrap w:val="0"/>
        <w:ind w:left="357" w:firstLine="44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</w:t>
      </w:r>
      <w:r w:rsidRPr="00B6127E">
        <w:rPr>
          <w:rFonts w:ascii="Helvetica Neue" w:hAnsi="Helvetica Neue"/>
          <w:color w:val="FF0000"/>
          <w:sz w:val="20"/>
          <w:szCs w:val="20"/>
        </w:rPr>
        <w:t>脏读（</w:t>
      </w:r>
      <w:r w:rsidRPr="00B6127E">
        <w:rPr>
          <w:rFonts w:ascii="Helvetica Neue" w:hAnsi="Helvetica Neue"/>
          <w:color w:val="FF0000"/>
          <w:sz w:val="20"/>
          <w:szCs w:val="20"/>
        </w:rPr>
        <w:t>Dirty Read</w:t>
      </w:r>
      <w:r w:rsidRPr="00B6127E">
        <w:rPr>
          <w:rFonts w:ascii="Helvetica Neue" w:hAnsi="Helvetica Neue"/>
          <w:color w:val="FF0000"/>
          <w:sz w:val="20"/>
          <w:szCs w:val="20"/>
        </w:rPr>
        <w:t>）。</w:t>
      </w:r>
      <w:r w:rsidRPr="00B6127E">
        <w:rPr>
          <w:rFonts w:ascii="Helvetica Neue" w:hAnsi="Helvetica Neue"/>
          <w:color w:val="FF0000"/>
          <w:sz w:val="20"/>
          <w:szCs w:val="20"/>
        </w:rPr>
        <w:br/>
      </w:r>
      <w:r w:rsidRPr="0022331D">
        <w:rPr>
          <w:rFonts w:ascii="Helvetica Neue" w:hAnsi="Helvetica Neue"/>
          <w:b/>
          <w:color w:val="FF0000"/>
          <w:sz w:val="28"/>
          <w:szCs w:val="20"/>
        </w:rPr>
        <w:t>Read Committed</w:t>
      </w:r>
      <w:r w:rsidRPr="0022331D">
        <w:rPr>
          <w:rFonts w:ascii="Helvetica Neue" w:hAnsi="Helvetica Neue"/>
          <w:b/>
          <w:color w:val="FF0000"/>
          <w:sz w:val="28"/>
          <w:szCs w:val="20"/>
        </w:rPr>
        <w:t>（读取提交内容）</w:t>
      </w:r>
    </w:p>
    <w:p w14:paraId="704B6A93" w14:textId="555BD6D7" w:rsidR="00D44807" w:rsidRDefault="00D44807" w:rsidP="0095173E">
      <w:pPr>
        <w:shd w:val="clear" w:color="auto" w:fill="FFFFFF"/>
        <w:wordWrap w:val="0"/>
        <w:ind w:left="420" w:firstLine="42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这是大多数数据库系统的默认隔离级别（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但不是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默认的</w:t>
      </w:r>
      <w:r w:rsidRPr="00AD0AB0">
        <w:rPr>
          <w:rFonts w:ascii="Helvetica Neue" w:hAnsi="Helvetica Neue"/>
          <w:color w:val="333333"/>
          <w:sz w:val="20"/>
          <w:szCs w:val="20"/>
        </w:rPr>
        <w:t>）。它满足了隔离的简单定义：一个事务只能看见已经提交事务所做的改变。这种隔离级别</w:t>
      </w:r>
      <w:r w:rsidRPr="00AD0AB0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D0AB0">
        <w:rPr>
          <w:rFonts w:ascii="Helvetica Neue" w:hAnsi="Helvetica Neue"/>
          <w:color w:val="333333"/>
          <w:sz w:val="20"/>
          <w:szCs w:val="20"/>
        </w:rPr>
        <w:t>也支持所谓的不可重复读（</w:t>
      </w:r>
      <w:proofErr w:type="spellStart"/>
      <w:r w:rsidRPr="00AD0AB0">
        <w:rPr>
          <w:rFonts w:ascii="Helvetica Neue" w:hAnsi="Helvetica Neue"/>
          <w:color w:val="333333"/>
          <w:sz w:val="20"/>
          <w:szCs w:val="20"/>
        </w:rPr>
        <w:t>Nonrepeatable</w:t>
      </w:r>
      <w:proofErr w:type="spellEnd"/>
      <w:r w:rsidRPr="00AD0AB0">
        <w:rPr>
          <w:rFonts w:ascii="Helvetica Neue" w:hAnsi="Helvetica Neue"/>
          <w:color w:val="333333"/>
          <w:sz w:val="20"/>
          <w:szCs w:val="20"/>
        </w:rPr>
        <w:t xml:space="preserve"> Read</w:t>
      </w:r>
      <w:r w:rsidRPr="00AD0AB0">
        <w:rPr>
          <w:rFonts w:ascii="Helvetica Neue" w:hAnsi="Helvetica Neue"/>
          <w:color w:val="333333"/>
          <w:sz w:val="20"/>
          <w:szCs w:val="20"/>
        </w:rPr>
        <w:t>），因为同一事务的其他实例在该实例处理其间可能会有新的</w:t>
      </w:r>
      <w:r w:rsidRPr="00AD0AB0">
        <w:rPr>
          <w:rFonts w:ascii="Helvetica Neue" w:hAnsi="Helvetica Neue"/>
          <w:color w:val="333333"/>
          <w:sz w:val="20"/>
          <w:szCs w:val="20"/>
        </w:rPr>
        <w:t>commit</w:t>
      </w:r>
      <w:r w:rsidRPr="00AD0AB0">
        <w:rPr>
          <w:rFonts w:ascii="Helvetica Neue" w:hAnsi="Helvetica Neue"/>
          <w:color w:val="333333"/>
          <w:sz w:val="20"/>
          <w:szCs w:val="20"/>
        </w:rPr>
        <w:t>，所以同一</w:t>
      </w:r>
      <w:r w:rsidRPr="00AD0AB0">
        <w:rPr>
          <w:rFonts w:ascii="Helvetica Neue" w:hAnsi="Helvetica Neue"/>
          <w:color w:val="333333"/>
          <w:sz w:val="20"/>
          <w:szCs w:val="20"/>
        </w:rPr>
        <w:t>select</w:t>
      </w:r>
      <w:r w:rsidRPr="00AD0AB0">
        <w:rPr>
          <w:rFonts w:ascii="Helvetica Neue" w:hAnsi="Helvetica Neue"/>
          <w:color w:val="333333"/>
          <w:sz w:val="20"/>
          <w:szCs w:val="20"/>
        </w:rPr>
        <w:t>可能返回不同结果。</w:t>
      </w:r>
      <w:r w:rsidRPr="00D44807">
        <w:rPr>
          <w:rFonts w:ascii="Helvetica" w:hAnsi="Helvetica"/>
          <w:color w:val="000000"/>
          <w:sz w:val="27"/>
          <w:szCs w:val="27"/>
        </w:rPr>
        <w:br/>
      </w:r>
      <w:r w:rsidRPr="004F4E89">
        <w:rPr>
          <w:rFonts w:ascii="Helvetica Neue" w:hAnsi="Helvetica Neue"/>
          <w:b/>
          <w:color w:val="FF0000"/>
          <w:sz w:val="28"/>
          <w:szCs w:val="20"/>
        </w:rPr>
        <w:t>Repeatable Read</w:t>
      </w:r>
      <w:r w:rsidRPr="004F4E89">
        <w:rPr>
          <w:rFonts w:ascii="Helvetica Neue" w:hAnsi="Helvetica Neue"/>
          <w:b/>
          <w:color w:val="FF0000"/>
          <w:sz w:val="28"/>
          <w:szCs w:val="20"/>
        </w:rPr>
        <w:t>（可重读）</w:t>
      </w:r>
    </w:p>
    <w:p w14:paraId="18447B12" w14:textId="77777777" w:rsidR="00D44807" w:rsidRPr="0095173E" w:rsidRDefault="00D44807" w:rsidP="0095173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95173E"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这是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的默认事务隔离级别</w:t>
      </w:r>
      <w:r w:rsidRPr="0095173E">
        <w:rPr>
          <w:rFonts w:ascii="Helvetica Neue" w:hAnsi="Helvetica Neue"/>
          <w:color w:val="333333"/>
          <w:sz w:val="20"/>
          <w:szCs w:val="20"/>
        </w:rPr>
        <w:t>，它确保同一事务的多个实例在并发读取数据时，会看到同样的数据行。不过理论上，这会导致另一个棘手的问题：幻读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95173E">
        <w:rPr>
          <w:rFonts w:ascii="Helvetica Neue" w:hAnsi="Helvetica Neue"/>
          <w:color w:val="333333"/>
          <w:sz w:val="20"/>
          <w:szCs w:val="20"/>
        </w:rPr>
        <w:t>（</w:t>
      </w:r>
      <w:r w:rsidRPr="0095173E">
        <w:rPr>
          <w:rFonts w:ascii="Helvetica Neue" w:hAnsi="Helvetica Neue"/>
          <w:color w:val="333333"/>
          <w:sz w:val="20"/>
          <w:szCs w:val="20"/>
        </w:rPr>
        <w:t>Phantom Read</w:t>
      </w:r>
      <w:r w:rsidRPr="0095173E">
        <w:rPr>
          <w:rFonts w:ascii="Helvetica Neue" w:hAnsi="Helvetica Neue"/>
          <w:color w:val="333333"/>
          <w:sz w:val="20"/>
          <w:szCs w:val="20"/>
        </w:rPr>
        <w:t>）。简单的说，幻读指当用户读取某一范围的数据行时，另一个事务又在该范围内插入了新行，当用户再读取该范围的数据行时，会发现有新的</w:t>
      </w:r>
      <w:r w:rsidRPr="0095173E">
        <w:rPr>
          <w:rFonts w:ascii="Helvetica Neue" w:hAnsi="Helvetica Neue"/>
          <w:color w:val="333333"/>
          <w:sz w:val="20"/>
          <w:szCs w:val="20"/>
        </w:rPr>
        <w:t>“</w:t>
      </w:r>
      <w:r w:rsidRPr="0095173E">
        <w:rPr>
          <w:rFonts w:ascii="Helvetica Neue" w:hAnsi="Helvetica Neue"/>
          <w:color w:val="333333"/>
          <w:sz w:val="20"/>
          <w:szCs w:val="20"/>
        </w:rPr>
        <w:t>幻影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” </w:t>
      </w:r>
      <w:r w:rsidRPr="0095173E">
        <w:rPr>
          <w:rFonts w:ascii="Helvetica Neue" w:hAnsi="Helvetica Neue"/>
          <w:color w:val="333333"/>
          <w:sz w:val="20"/>
          <w:szCs w:val="20"/>
        </w:rPr>
        <w:t>行。</w:t>
      </w:r>
      <w:proofErr w:type="spellStart"/>
      <w:r w:rsidRPr="0095173E">
        <w:rPr>
          <w:rFonts w:ascii="Helvetica Neue" w:hAnsi="Helvetica Neue"/>
          <w:color w:val="333333"/>
          <w:sz w:val="20"/>
          <w:szCs w:val="20"/>
        </w:rPr>
        <w:t>InnoDB</w:t>
      </w:r>
      <w:proofErr w:type="spellEnd"/>
      <w:r w:rsidRPr="0095173E">
        <w:rPr>
          <w:rFonts w:ascii="Helvetica Neue" w:hAnsi="Helvetica Neue"/>
          <w:color w:val="333333"/>
          <w:sz w:val="20"/>
          <w:szCs w:val="20"/>
        </w:rPr>
        <w:t>和</w:t>
      </w:r>
      <w:r w:rsidRPr="0095173E">
        <w:rPr>
          <w:rFonts w:ascii="Helvetica Neue" w:hAnsi="Helvetica Neue"/>
          <w:color w:val="333333"/>
          <w:sz w:val="20"/>
          <w:szCs w:val="20"/>
        </w:rPr>
        <w:t>Falcon</w:t>
      </w:r>
      <w:r w:rsidRPr="0095173E">
        <w:rPr>
          <w:rFonts w:ascii="Helvetica Neue" w:hAnsi="Helvetica Neue"/>
          <w:color w:val="333333"/>
          <w:sz w:val="20"/>
          <w:szCs w:val="20"/>
        </w:rPr>
        <w:t>存储引擎通过多版本并发控制（</w:t>
      </w:r>
      <w:r w:rsidRPr="0095173E">
        <w:rPr>
          <w:rFonts w:ascii="Helvetica Neue" w:hAnsi="Helvetica Neue"/>
          <w:color w:val="333333"/>
          <w:sz w:val="20"/>
          <w:szCs w:val="20"/>
        </w:rPr>
        <w:t>MVCC</w:t>
      </w:r>
      <w:r w:rsidRPr="0095173E">
        <w:rPr>
          <w:rFonts w:ascii="Helvetica Neue" w:hAnsi="Helvetica Neue"/>
          <w:color w:val="333333"/>
          <w:sz w:val="20"/>
          <w:szCs w:val="20"/>
        </w:rPr>
        <w:t>，</w:t>
      </w:r>
      <w:proofErr w:type="spellStart"/>
      <w:r w:rsidRPr="0095173E">
        <w:rPr>
          <w:rFonts w:ascii="Helvetica Neue" w:hAnsi="Helvetica Neue"/>
          <w:color w:val="333333"/>
          <w:sz w:val="20"/>
          <w:szCs w:val="20"/>
        </w:rPr>
        <w:t>Multiversion</w:t>
      </w:r>
      <w:proofErr w:type="spellEnd"/>
      <w:r w:rsidRPr="0095173E">
        <w:rPr>
          <w:rFonts w:ascii="Helvetica Neue" w:hAnsi="Helvetica Neue"/>
          <w:color w:val="333333"/>
          <w:sz w:val="20"/>
          <w:szCs w:val="20"/>
        </w:rPr>
        <w:t xml:space="preserve"> Concurrency Control</w:t>
      </w:r>
      <w:r w:rsidRPr="0095173E">
        <w:rPr>
          <w:rFonts w:ascii="Helvetica Neue" w:hAnsi="Helvetica Neue"/>
          <w:color w:val="333333"/>
          <w:sz w:val="20"/>
          <w:szCs w:val="20"/>
        </w:rPr>
        <w:t>）机制解决了该问题。</w:t>
      </w:r>
    </w:p>
    <w:p w14:paraId="16322A26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proofErr w:type="spellStart"/>
      <w:r w:rsidRPr="008C70E7">
        <w:rPr>
          <w:rFonts w:ascii="Helvetica Neue" w:hAnsi="Helvetica Neue"/>
          <w:color w:val="FF0000"/>
          <w:sz w:val="20"/>
          <w:szCs w:val="20"/>
        </w:rPr>
        <w:t>Serializable</w:t>
      </w:r>
      <w:proofErr w:type="spellEnd"/>
      <w:r w:rsidRPr="008C70E7">
        <w:rPr>
          <w:rFonts w:ascii="Helvetica Neue" w:hAnsi="Helvetica Neue"/>
          <w:color w:val="FF0000"/>
          <w:sz w:val="20"/>
          <w:szCs w:val="20"/>
        </w:rPr>
        <w:t>（可串行化）</w:t>
      </w:r>
      <w:r w:rsidRPr="008C70E7">
        <w:rPr>
          <w:rFonts w:ascii="Helvetica Neue" w:hAnsi="Helvetica Neue"/>
          <w:color w:val="FF0000"/>
          <w:sz w:val="20"/>
          <w:szCs w:val="20"/>
        </w:rPr>
        <w:t> </w:t>
      </w:r>
      <w:r w:rsidRPr="0007180E">
        <w:rPr>
          <w:rFonts w:ascii="Helvetica Neue" w:hAnsi="Helvetica Neue"/>
          <w:color w:val="333333"/>
          <w:sz w:val="20"/>
          <w:szCs w:val="20"/>
        </w:rPr>
        <w:br/>
        <w:t xml:space="preserve">       </w:t>
      </w:r>
      <w:r w:rsidRPr="0007180E">
        <w:rPr>
          <w:rFonts w:ascii="Helvetica Neue" w:hAnsi="Helvetica Neue"/>
          <w:color w:val="333333"/>
          <w:sz w:val="20"/>
          <w:szCs w:val="20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 w14:paraId="1D87A7A8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07180E">
        <w:rPr>
          <w:rFonts w:ascii="Helvetica Neue" w:hAnsi="Helvetica Neue"/>
          <w:color w:val="333333"/>
          <w:sz w:val="20"/>
          <w:szCs w:val="20"/>
        </w:rPr>
        <w:t>         </w:t>
      </w:r>
      <w:r w:rsidRPr="0007180E">
        <w:rPr>
          <w:rFonts w:ascii="Helvetica Neue" w:hAnsi="Helvetica Neue"/>
          <w:color w:val="333333"/>
          <w:sz w:val="20"/>
          <w:szCs w:val="20"/>
        </w:rPr>
        <w:t>这四种隔离级别采取不同的锁类型来实现，若读取的是同一个数据的话，就容易发生问题。例如：</w:t>
      </w:r>
    </w:p>
    <w:p w14:paraId="7837A62E" w14:textId="7617F4A7" w:rsidR="00D44807" w:rsidRPr="00A0683E" w:rsidRDefault="00D44807" w:rsidP="000930F1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lastRenderedPageBreak/>
        <w:t>脏读</w:t>
      </w:r>
      <w:r w:rsidRPr="00643A37">
        <w:rPr>
          <w:rFonts w:ascii="Helvetica" w:hAnsi="Helvetica"/>
          <w:color w:val="FF0000"/>
          <w:sz w:val="27"/>
          <w:szCs w:val="27"/>
        </w:rPr>
        <w:t>(</w:t>
      </w:r>
      <w:proofErr w:type="spellStart"/>
      <w:r w:rsidRPr="00643A37">
        <w:rPr>
          <w:rFonts w:ascii="Helvetica" w:hAnsi="Helvetica"/>
          <w:color w:val="FF0000"/>
          <w:sz w:val="27"/>
          <w:szCs w:val="27"/>
        </w:rPr>
        <w:t>Drity</w:t>
      </w:r>
      <w:proofErr w:type="spellEnd"/>
      <w:r w:rsidRPr="00643A37">
        <w:rPr>
          <w:rFonts w:ascii="Helvetica" w:hAnsi="Helvetica"/>
          <w:color w:val="FF0000"/>
          <w:sz w:val="27"/>
          <w:szCs w:val="27"/>
        </w:rPr>
        <w:t xml:space="preserve"> Read)</w:t>
      </w:r>
      <w:r w:rsidRPr="00643A37">
        <w:rPr>
          <w:rFonts w:ascii="Helvetica" w:hAnsi="Helvetica"/>
          <w:color w:val="FF0000"/>
          <w:sz w:val="27"/>
          <w:szCs w:val="27"/>
        </w:rPr>
        <w:t>：</w:t>
      </w:r>
      <w:r w:rsidRPr="00A0683E"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</w:t>
      </w:r>
      <w:proofErr w:type="spellStart"/>
      <w:r w:rsidRPr="00A0683E">
        <w:rPr>
          <w:rFonts w:ascii="Helvetica" w:hAnsi="Helvetica"/>
          <w:color w:val="000000"/>
          <w:sz w:val="27"/>
          <w:szCs w:val="27"/>
        </w:rPr>
        <w:t>RollBack</w:t>
      </w:r>
      <w:proofErr w:type="spellEnd"/>
      <w:r w:rsidRPr="00A0683E">
        <w:rPr>
          <w:rFonts w:ascii="Helvetica" w:hAnsi="Helvetica"/>
          <w:color w:val="000000"/>
          <w:sz w:val="27"/>
          <w:szCs w:val="27"/>
        </w:rPr>
        <w:t>了操作，则后一个事务所读取的数据就会是不正确的。</w:t>
      </w:r>
    </w:p>
    <w:p w14:paraId="09EF1DDD" w14:textId="1CD79025" w:rsidR="00D44807" w:rsidRPr="00E36047" w:rsidRDefault="00D44807" w:rsidP="00E36047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不可重复读</w:t>
      </w:r>
      <w:r w:rsidRPr="00643A37">
        <w:rPr>
          <w:rFonts w:ascii="Helvetica" w:hAnsi="Helvetica"/>
          <w:color w:val="FF0000"/>
          <w:sz w:val="27"/>
          <w:szCs w:val="27"/>
        </w:rPr>
        <w:t>(Non-repeatable read):</w:t>
      </w:r>
      <w:r w:rsidRPr="00E36047"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 w14:paraId="662DB961" w14:textId="59E47FA4" w:rsidR="00D44807" w:rsidRPr="00D0067D" w:rsidRDefault="00D44807" w:rsidP="00D0067D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幻读</w:t>
      </w:r>
      <w:r w:rsidRPr="00643A37">
        <w:rPr>
          <w:rFonts w:ascii="Helvetica" w:hAnsi="Helvetica"/>
          <w:color w:val="FF0000"/>
          <w:sz w:val="27"/>
          <w:szCs w:val="27"/>
        </w:rPr>
        <w:t>(Phantom Read):</w:t>
      </w:r>
      <w:r w:rsidR="00781B89"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</w:t>
      </w:r>
      <w:r w:rsidR="00781B89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(Row)</w:t>
      </w:r>
      <w:r w:rsidR="00626EE9">
        <w:rPr>
          <w:rFonts w:ascii="Helvetica" w:hAnsi="Helvetica"/>
          <w:color w:val="000000"/>
          <w:sz w:val="27"/>
          <w:szCs w:val="27"/>
        </w:rPr>
        <w:t>数据，而另一个事务却在此时插入了新的几</w:t>
      </w:r>
      <w:r w:rsidR="00626EE9">
        <w:rPr>
          <w:rFonts w:ascii="Helvetica" w:hAnsi="Helvetica" w:hint="eastAsia"/>
          <w:color w:val="000000"/>
          <w:sz w:val="27"/>
          <w:szCs w:val="27"/>
        </w:rPr>
        <w:t>行</w:t>
      </w:r>
      <w:r w:rsidR="00637BF4">
        <w:rPr>
          <w:rFonts w:ascii="Helvetica" w:hAnsi="Helvetica"/>
          <w:color w:val="000000"/>
          <w:sz w:val="27"/>
          <w:szCs w:val="27"/>
        </w:rPr>
        <w:t>数据，先前的事务在接下来的查询中，就会发现有几</w:t>
      </w:r>
      <w:r w:rsidR="00637BF4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数据是它先前所没有的。</w:t>
      </w:r>
    </w:p>
    <w:p w14:paraId="1F808C9A" w14:textId="09DF5C5C" w:rsidR="003439B5" w:rsidRDefault="00A70CDF" w:rsidP="001C53C9">
      <w:pPr>
        <w:pStyle w:val="a9"/>
        <w:ind w:left="360" w:firstLineChars="0" w:firstLine="0"/>
        <w:rPr>
          <w:sz w:val="28"/>
        </w:rPr>
      </w:pPr>
      <w:r w:rsidRPr="00A70CDF">
        <w:rPr>
          <w:noProof/>
          <w:sz w:val="28"/>
        </w:rPr>
        <w:drawing>
          <wp:inline distT="0" distB="0" distL="0" distR="0" wp14:anchorId="58E6DF3B" wp14:editId="654075DE">
            <wp:extent cx="5274310" cy="1750695"/>
            <wp:effectExtent l="0" t="0" r="889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CF0" w14:textId="75FCFBF3" w:rsidR="009A1E7F" w:rsidRDefault="009A1E7F" w:rsidP="009A1E7F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9A1E7F">
        <w:rPr>
          <w:rFonts w:hint="eastAsia"/>
          <w:sz w:val="28"/>
        </w:rPr>
        <w:t>设置</w:t>
      </w:r>
      <w:proofErr w:type="spellStart"/>
      <w:r w:rsidRPr="009A1E7F">
        <w:rPr>
          <w:rFonts w:hint="eastAsia"/>
          <w:sz w:val="28"/>
        </w:rPr>
        <w:t>mysql</w:t>
      </w:r>
      <w:proofErr w:type="spellEnd"/>
      <w:r w:rsidRPr="009A1E7F">
        <w:rPr>
          <w:rFonts w:hint="eastAsia"/>
          <w:sz w:val="28"/>
        </w:rPr>
        <w:t>事务的隔离级别</w:t>
      </w:r>
    </w:p>
    <w:p w14:paraId="034EEC41" w14:textId="21828186" w:rsidR="009E4529" w:rsidRPr="009A1E7F" w:rsidRDefault="009E4529" w:rsidP="009E4529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打开</w:t>
      </w:r>
      <w:proofErr w:type="spellStart"/>
      <w:r>
        <w:rPr>
          <w:rFonts w:hint="eastAsia"/>
          <w:sz w:val="28"/>
        </w:rPr>
        <w:t>mysql</w:t>
      </w:r>
      <w:proofErr w:type="spellEnd"/>
      <w:r>
        <w:rPr>
          <w:rFonts w:hint="eastAsia"/>
          <w:sz w:val="28"/>
        </w:rPr>
        <w:t>配置文件</w:t>
      </w:r>
      <w:r>
        <w:rPr>
          <w:rFonts w:hint="eastAsia"/>
          <w:sz w:val="28"/>
        </w:rPr>
        <w:t xml:space="preserve">: </w:t>
      </w:r>
      <w:proofErr w:type="spellStart"/>
      <w:r>
        <w:rPr>
          <w:rFonts w:hint="eastAsia"/>
          <w:sz w:val="28"/>
        </w:rPr>
        <w:t>sudo</w:t>
      </w:r>
      <w:proofErr w:type="spellEnd"/>
      <w:r>
        <w:rPr>
          <w:rFonts w:hint="eastAsia"/>
          <w:sz w:val="28"/>
        </w:rPr>
        <w:t xml:space="preserve"> vi /</w:t>
      </w:r>
      <w:proofErr w:type="spellStart"/>
      <w:r>
        <w:rPr>
          <w:rFonts w:hint="eastAsia"/>
          <w:sz w:val="28"/>
        </w:rPr>
        <w:t>etc</w:t>
      </w:r>
      <w:proofErr w:type="spellEnd"/>
      <w:r>
        <w:rPr>
          <w:rFonts w:hint="eastAsia"/>
          <w:sz w:val="28"/>
        </w:rPr>
        <w:t>/</w:t>
      </w:r>
      <w:proofErr w:type="spellStart"/>
      <w:r>
        <w:rPr>
          <w:rFonts w:hint="eastAsia"/>
          <w:sz w:val="28"/>
        </w:rPr>
        <w:t>mysql</w:t>
      </w:r>
      <w:proofErr w:type="spellEnd"/>
      <w:r>
        <w:rPr>
          <w:rFonts w:hint="eastAsia"/>
          <w:sz w:val="28"/>
        </w:rPr>
        <w:t>/</w:t>
      </w:r>
      <w:proofErr w:type="spellStart"/>
      <w:r>
        <w:rPr>
          <w:rFonts w:hint="eastAsia"/>
          <w:sz w:val="28"/>
        </w:rPr>
        <w:t>mysql.conf.d</w:t>
      </w:r>
      <w:proofErr w:type="spellEnd"/>
      <w:r>
        <w:rPr>
          <w:rFonts w:hint="eastAsia"/>
          <w:sz w:val="28"/>
        </w:rPr>
        <w:t>/</w:t>
      </w:r>
      <w:proofErr w:type="spellStart"/>
      <w:r>
        <w:rPr>
          <w:rFonts w:hint="eastAsia"/>
          <w:sz w:val="28"/>
        </w:rPr>
        <w:t>mysqld.cnf</w:t>
      </w:r>
      <w:proofErr w:type="spellEnd"/>
      <w:r w:rsidR="00851A40">
        <w:rPr>
          <w:rFonts w:hint="eastAsia"/>
          <w:sz w:val="28"/>
        </w:rPr>
        <w:t xml:space="preserve">, </w:t>
      </w:r>
      <w:r w:rsidR="00851A40">
        <w:rPr>
          <w:rFonts w:hint="eastAsia"/>
          <w:sz w:val="28"/>
        </w:rPr>
        <w:t>添加如下行。</w:t>
      </w:r>
    </w:p>
    <w:p w14:paraId="61C8F8C8" w14:textId="663FEC86" w:rsidR="009A1E7F" w:rsidRDefault="009A1E7F" w:rsidP="009A1E7F">
      <w:pPr>
        <w:pStyle w:val="a9"/>
        <w:ind w:left="360" w:firstLineChars="0" w:firstLine="0"/>
        <w:rPr>
          <w:sz w:val="28"/>
        </w:rPr>
      </w:pPr>
      <w:r w:rsidRPr="009A1E7F">
        <w:rPr>
          <w:noProof/>
          <w:sz w:val="28"/>
        </w:rPr>
        <w:lastRenderedPageBreak/>
        <w:drawing>
          <wp:inline distT="0" distB="0" distL="0" distR="0" wp14:anchorId="2AE7E367" wp14:editId="38A912EF">
            <wp:extent cx="3442335" cy="2099551"/>
            <wp:effectExtent l="0" t="0" r="1206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0622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33F" w14:textId="005CBF15" w:rsidR="008244AB" w:rsidRDefault="008244AB" w:rsidP="008244AB">
      <w:pPr>
        <w:rPr>
          <w:sz w:val="28"/>
        </w:rPr>
      </w:pPr>
      <w:r>
        <w:rPr>
          <w:rFonts w:hint="eastAsia"/>
          <w:sz w:val="28"/>
        </w:rPr>
        <w:t>保存配置文件，重启</w:t>
      </w:r>
      <w:proofErr w:type="spellStart"/>
      <w:r>
        <w:rPr>
          <w:rFonts w:hint="eastAsia"/>
          <w:sz w:val="28"/>
        </w:rPr>
        <w:t>mysql</w:t>
      </w:r>
      <w:proofErr w:type="spellEnd"/>
      <w:r>
        <w:rPr>
          <w:rFonts w:hint="eastAsia"/>
          <w:sz w:val="28"/>
        </w:rPr>
        <w:t>服务。</w:t>
      </w:r>
    </w:p>
    <w:p w14:paraId="1EFA38AB" w14:textId="64A2A7BD" w:rsidR="008244AB" w:rsidRPr="008244AB" w:rsidRDefault="008244AB" w:rsidP="008244AB">
      <w:pPr>
        <w:rPr>
          <w:sz w:val="28"/>
        </w:rPr>
      </w:pPr>
      <w:r>
        <w:rPr>
          <w:rFonts w:hint="eastAsia"/>
          <w:sz w:val="28"/>
        </w:rPr>
        <w:tab/>
      </w:r>
      <w:proofErr w:type="spellStart"/>
      <w:r w:rsidR="00DD05B4">
        <w:rPr>
          <w:rFonts w:hint="eastAsia"/>
          <w:sz w:val="28"/>
        </w:rPr>
        <w:t>s</w:t>
      </w:r>
      <w:r>
        <w:rPr>
          <w:rFonts w:hint="eastAsia"/>
          <w:sz w:val="28"/>
        </w:rPr>
        <w:t>udo</w:t>
      </w:r>
      <w:proofErr w:type="spellEnd"/>
      <w:r>
        <w:rPr>
          <w:rFonts w:hint="eastAsia"/>
          <w:sz w:val="28"/>
        </w:rPr>
        <w:t xml:space="preserve"> </w:t>
      </w:r>
      <w:r w:rsidR="00CB7F2E">
        <w:rPr>
          <w:rFonts w:hint="eastAsia"/>
          <w:sz w:val="28"/>
        </w:rPr>
        <w:t xml:space="preserve">service </w:t>
      </w:r>
      <w:proofErr w:type="spellStart"/>
      <w:r w:rsidR="00CB7F2E">
        <w:rPr>
          <w:rFonts w:hint="eastAsia"/>
          <w:sz w:val="28"/>
        </w:rPr>
        <w:t>mysql</w:t>
      </w:r>
      <w:proofErr w:type="spellEnd"/>
      <w:r w:rsidR="00CB7F2E">
        <w:rPr>
          <w:rFonts w:hint="eastAsia"/>
          <w:sz w:val="28"/>
        </w:rPr>
        <w:t xml:space="preserve"> restart</w:t>
      </w:r>
    </w:p>
    <w:p w14:paraId="2F54E1DD" w14:textId="703DF205" w:rsidR="00825807" w:rsidRDefault="00A52C02" w:rsidP="00825807">
      <w:pPr>
        <w:pStyle w:val="3"/>
      </w:pPr>
      <w:r>
        <w:rPr>
          <w:rFonts w:hint="eastAsia"/>
        </w:rPr>
        <w:t>8.2.2</w:t>
      </w:r>
      <w:r w:rsidR="00BA36DF">
        <w:rPr>
          <w:rFonts w:hint="eastAsia"/>
        </w:rPr>
        <w:t>订单并发处理</w:t>
      </w:r>
    </w:p>
    <w:p w14:paraId="356BD9D8" w14:textId="7F6BC407" w:rsidR="004B4DEA" w:rsidRDefault="004B4DEA" w:rsidP="004B4DEA">
      <w:r w:rsidRPr="004B4DEA">
        <w:rPr>
          <w:noProof/>
        </w:rPr>
        <w:drawing>
          <wp:inline distT="0" distB="0" distL="0" distR="0" wp14:anchorId="644C4337" wp14:editId="6ABDC6CE">
            <wp:extent cx="5274310" cy="4739005"/>
            <wp:effectExtent l="0" t="0" r="889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EB0" w14:textId="77777777" w:rsidR="00060241" w:rsidRPr="004B4DEA" w:rsidRDefault="00060241" w:rsidP="004B4DEA"/>
    <w:p w14:paraId="79F05C5B" w14:textId="60A92624" w:rsidR="00BA36DF" w:rsidRPr="00303691" w:rsidRDefault="00BA36DF" w:rsidP="00303691">
      <w:pPr>
        <w:pStyle w:val="a9"/>
        <w:numPr>
          <w:ilvl w:val="0"/>
          <w:numId w:val="37"/>
        </w:numPr>
        <w:ind w:firstLineChars="0"/>
        <w:rPr>
          <w:sz w:val="28"/>
        </w:rPr>
      </w:pPr>
      <w:r w:rsidRPr="00303691">
        <w:rPr>
          <w:rFonts w:hint="eastAsia"/>
          <w:sz w:val="28"/>
        </w:rPr>
        <w:lastRenderedPageBreak/>
        <w:t>悲观锁</w:t>
      </w:r>
    </w:p>
    <w:p w14:paraId="061B4EC2" w14:textId="41D17EEE" w:rsidR="00303691" w:rsidRPr="00303691" w:rsidRDefault="00303691" w:rsidP="00303691">
      <w:pPr>
        <w:pStyle w:val="a9"/>
        <w:ind w:left="460" w:firstLineChars="0" w:firstLine="0"/>
        <w:rPr>
          <w:sz w:val="28"/>
        </w:rPr>
      </w:pPr>
      <w:r w:rsidRPr="00D3522D">
        <w:rPr>
          <w:rFonts w:ascii="Helvetica" w:hAnsi="Helvetica" w:cs="Helvetica"/>
          <w:color w:val="000000"/>
          <w:sz w:val="32"/>
          <w:szCs w:val="32"/>
        </w:rPr>
        <w:t xml:space="preserve">select * from </w:t>
      </w:r>
      <w:proofErr w:type="spellStart"/>
      <w:r w:rsidRPr="00D3522D">
        <w:rPr>
          <w:rFonts w:ascii="Helvetica" w:hAnsi="Helvetica" w:cs="Helvetica"/>
          <w:color w:val="000000"/>
          <w:sz w:val="32"/>
          <w:szCs w:val="32"/>
        </w:rPr>
        <w:t>df_goods_sku</w:t>
      </w:r>
      <w:proofErr w:type="spellEnd"/>
      <w:r w:rsidRPr="00D3522D">
        <w:rPr>
          <w:rFonts w:ascii="Helvetica" w:hAnsi="Helvetica" w:cs="Helvetica"/>
          <w:color w:val="000000"/>
          <w:sz w:val="32"/>
          <w:szCs w:val="32"/>
        </w:rPr>
        <w:t xml:space="preserve"> where id=17</w:t>
      </w:r>
      <w:r w:rsidRPr="00D0049E">
        <w:rPr>
          <w:rFonts w:ascii="Helvetica" w:hAnsi="Helvetica" w:cs="Helvetica"/>
          <w:color w:val="000000"/>
          <w:sz w:val="32"/>
          <w:szCs w:val="32"/>
        </w:rPr>
        <w:t xml:space="preserve"> </w:t>
      </w:r>
      <w:r w:rsidRPr="00D0049E">
        <w:rPr>
          <w:rFonts w:ascii="Helvetica" w:hAnsi="Helvetica" w:cs="Helvetica"/>
          <w:bCs/>
          <w:color w:val="BA120A"/>
          <w:sz w:val="32"/>
          <w:szCs w:val="32"/>
        </w:rPr>
        <w:t>for update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47AAEE53" w14:textId="240E73F5" w:rsidR="00AC4943" w:rsidRDefault="00B064D9" w:rsidP="00E04E17">
      <w:pPr>
        <w:pStyle w:val="a9"/>
        <w:ind w:left="360" w:firstLineChars="0" w:firstLine="0"/>
        <w:rPr>
          <w:sz w:val="28"/>
        </w:rPr>
      </w:pPr>
      <w:r w:rsidRPr="006C6580">
        <w:rPr>
          <w:noProof/>
        </w:rPr>
        <w:drawing>
          <wp:inline distT="0" distB="0" distL="0" distR="0" wp14:anchorId="598350F3" wp14:editId="52198818">
            <wp:extent cx="5274310" cy="18662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EC4" w14:textId="035DD43B" w:rsidR="007968FC" w:rsidRPr="00E04E17" w:rsidRDefault="00AB44FB" w:rsidP="00E04E17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悲观锁获取数据时对数据</w:t>
      </w:r>
      <w:r w:rsidR="007968FC">
        <w:rPr>
          <w:rFonts w:hint="eastAsia"/>
          <w:sz w:val="28"/>
        </w:rPr>
        <w:t>行了锁定，其他事务要想获取锁，必须等原事务结束。</w:t>
      </w:r>
    </w:p>
    <w:p w14:paraId="11F8DF15" w14:textId="7143A8F7" w:rsidR="00BA36DF" w:rsidRDefault="00BA36DF" w:rsidP="00E04E17">
      <w:pPr>
        <w:rPr>
          <w:sz w:val="28"/>
        </w:rPr>
      </w:pPr>
      <w:r w:rsidRPr="00E04E17">
        <w:rPr>
          <w:rFonts w:hint="eastAsia"/>
          <w:sz w:val="28"/>
        </w:rPr>
        <w:t xml:space="preserve">(2) </w:t>
      </w:r>
      <w:r w:rsidRPr="00E04E17">
        <w:rPr>
          <w:rFonts w:hint="eastAsia"/>
          <w:sz w:val="28"/>
        </w:rPr>
        <w:t>乐观锁</w:t>
      </w:r>
    </w:p>
    <w:p w14:paraId="00168516" w14:textId="537E197B" w:rsidR="00EF7DE5" w:rsidRDefault="00EF7DE5" w:rsidP="003230C5">
      <w:pPr>
        <w:ind w:firstLine="420"/>
      </w:pPr>
      <w:r>
        <w:rPr>
          <w:rFonts w:hint="eastAsia"/>
        </w:rPr>
        <w:t>查询时不锁数据，提交更改时进行判断</w:t>
      </w:r>
      <w:r w:rsidR="00374856">
        <w:rPr>
          <w:rFonts w:hint="eastAsia"/>
        </w:rPr>
        <w:t>.</w:t>
      </w:r>
    </w:p>
    <w:p w14:paraId="5448077F" w14:textId="783F4CAD" w:rsidR="00993AC2" w:rsidRDefault="00381AF4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 xml:space="preserve">update </w:t>
      </w:r>
      <w:proofErr w:type="spellStart"/>
      <w:r>
        <w:rPr>
          <w:rFonts w:ascii="Helvetica" w:hAnsi="Helvetica" w:cs="Helvetica"/>
          <w:color w:val="000000"/>
          <w:sz w:val="32"/>
          <w:szCs w:val="32"/>
        </w:rPr>
        <w:t>df_goods_sku</w:t>
      </w:r>
      <w:proofErr w:type="spellEnd"/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>set stock=0, sales=1</w:t>
      </w:r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 xml:space="preserve">where </w:t>
      </w:r>
      <w:r w:rsidRPr="00D0049E">
        <w:rPr>
          <w:rFonts w:ascii="Helvetica" w:hAnsi="Helvetica" w:cs="Helvetica"/>
          <w:color w:val="FF0000"/>
          <w:sz w:val="32"/>
          <w:szCs w:val="32"/>
        </w:rPr>
        <w:t>id=17 and stock=1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27A47307" w14:textId="563B0B73" w:rsidR="00374856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冲突比较少的时候，使用乐观锁。</w:t>
      </w:r>
    </w:p>
    <w:p w14:paraId="323323FA" w14:textId="1A36655D" w:rsidR="00374856" w:rsidRPr="00381AF4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冲突比较多的时候，使用悲观锁。</w:t>
      </w:r>
    </w:p>
    <w:p w14:paraId="4BB60A49" w14:textId="0AF465BF" w:rsidR="00BA36DF" w:rsidRDefault="004B1280" w:rsidP="001A3D29">
      <w:pPr>
        <w:pStyle w:val="2"/>
      </w:pPr>
      <w:r>
        <w:rPr>
          <w:rFonts w:hint="eastAsia"/>
        </w:rPr>
        <w:t>8.3 用户中心-订单页</w:t>
      </w:r>
    </w:p>
    <w:p w14:paraId="029452BE" w14:textId="1844D3A1" w:rsidR="001A3D29" w:rsidRDefault="001A3D29" w:rsidP="001A3D29">
      <w:pPr>
        <w:pStyle w:val="2"/>
      </w:pPr>
      <w:r>
        <w:rPr>
          <w:rFonts w:hint="eastAsia"/>
        </w:rPr>
        <w:t>8.4 订单支付</w:t>
      </w:r>
    </w:p>
    <w:p w14:paraId="53C49A89" w14:textId="736687F5" w:rsidR="00374766" w:rsidRDefault="00724E64" w:rsidP="00374766">
      <w:hyperlink r:id="rId75" w:history="1">
        <w:r w:rsidR="00CE1875" w:rsidRPr="00B86217">
          <w:rPr>
            <w:rStyle w:val="aa"/>
          </w:rPr>
          <w:t>https://openhome.alipay.com/platform/home.htm</w:t>
        </w:r>
      </w:hyperlink>
    </w:p>
    <w:p w14:paraId="043DE2B8" w14:textId="552F6869" w:rsidR="00A60D96" w:rsidRDefault="00A60D96" w:rsidP="00374766">
      <w:r w:rsidRPr="003362DC">
        <w:rPr>
          <w:noProof/>
        </w:rPr>
        <w:lastRenderedPageBreak/>
        <w:drawing>
          <wp:inline distT="0" distB="0" distL="0" distR="0" wp14:anchorId="16C56D7F" wp14:editId="59D492D0">
            <wp:extent cx="5274310" cy="37407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F8F" w14:textId="48932462" w:rsidR="0073641E" w:rsidRDefault="0073641E" w:rsidP="00374766">
      <w:r w:rsidRPr="00A9218E">
        <w:rPr>
          <w:rFonts w:ascii="Helvetica Neue" w:eastAsia="Times New Roman" w:hAnsi="Helvetica Neue"/>
          <w:noProof/>
          <w:color w:val="808080"/>
          <w:sz w:val="21"/>
          <w:szCs w:val="21"/>
          <w:shd w:val="clear" w:color="auto" w:fill="FFFFFF"/>
        </w:rPr>
        <w:drawing>
          <wp:inline distT="0" distB="0" distL="0" distR="0" wp14:anchorId="4FE7AFB9" wp14:editId="5CB194FC">
            <wp:extent cx="5274310" cy="4692650"/>
            <wp:effectExtent l="0" t="0" r="889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6DD" w14:textId="06743D60" w:rsidR="00CE1875" w:rsidRDefault="00CE1875" w:rsidP="00CE1875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项目部署</w:t>
      </w:r>
    </w:p>
    <w:p w14:paraId="5CF0EDBB" w14:textId="2634D501" w:rsidR="00CE1875" w:rsidRDefault="00A958CB" w:rsidP="00A958CB">
      <w:pPr>
        <w:pStyle w:val="2"/>
      </w:pPr>
      <w:r>
        <w:rPr>
          <w:rFonts w:hint="eastAsia"/>
        </w:rPr>
        <w:t xml:space="preserve">9.1 </w:t>
      </w:r>
      <w:proofErr w:type="spellStart"/>
      <w:r>
        <w:rPr>
          <w:rFonts w:hint="eastAsia"/>
        </w:rPr>
        <w:t>uwsgi</w:t>
      </w:r>
      <w:proofErr w:type="spellEnd"/>
    </w:p>
    <w:p w14:paraId="41F91960" w14:textId="502E8BB9" w:rsidR="00127542" w:rsidRPr="00127542" w:rsidRDefault="00127542" w:rsidP="00127542">
      <w:r>
        <w:rPr>
          <w:rFonts w:hint="eastAsia"/>
        </w:rPr>
        <w:t>遵循</w:t>
      </w:r>
      <w:proofErr w:type="spellStart"/>
      <w:r>
        <w:rPr>
          <w:rFonts w:hint="eastAsia"/>
        </w:rPr>
        <w:t>wsgi</w:t>
      </w:r>
      <w:proofErr w:type="spellEnd"/>
      <w:r>
        <w:rPr>
          <w:rFonts w:hint="eastAsia"/>
        </w:rPr>
        <w:t>协议的</w:t>
      </w:r>
      <w:r>
        <w:rPr>
          <w:rFonts w:hint="eastAsia"/>
        </w:rPr>
        <w:t>web</w:t>
      </w:r>
      <w:r>
        <w:rPr>
          <w:rFonts w:hint="eastAsia"/>
        </w:rPr>
        <w:t>服务器。</w:t>
      </w:r>
    </w:p>
    <w:p w14:paraId="53DC554A" w14:textId="5F3AF8B9" w:rsidR="00A958CB" w:rsidRDefault="00276C65" w:rsidP="00276C65">
      <w:pPr>
        <w:pStyle w:val="3"/>
      </w:pPr>
      <w:r>
        <w:rPr>
          <w:rFonts w:hint="eastAsia"/>
        </w:rPr>
        <w:t xml:space="preserve">9.1.1 </w:t>
      </w:r>
      <w:proofErr w:type="spellStart"/>
      <w:r w:rsidR="00CA5855">
        <w:rPr>
          <w:rFonts w:hint="eastAsia"/>
        </w:rPr>
        <w:t>uwsgi</w:t>
      </w:r>
      <w:proofErr w:type="spellEnd"/>
      <w:r w:rsidR="00CA5855">
        <w:rPr>
          <w:rFonts w:hint="eastAsia"/>
        </w:rPr>
        <w:t>的安装</w:t>
      </w:r>
    </w:p>
    <w:p w14:paraId="1180057F" w14:textId="47B5643D" w:rsidR="00726BC4" w:rsidRPr="00F77E84" w:rsidRDefault="00726BC4" w:rsidP="00374766">
      <w:pPr>
        <w:rPr>
          <w:shd w:val="pct15" w:color="auto" w:fill="FFFFFF"/>
        </w:rPr>
      </w:pPr>
      <w:r w:rsidRPr="00F77E84">
        <w:rPr>
          <w:rFonts w:hint="eastAsia"/>
          <w:shd w:val="pct15" w:color="auto" w:fill="FFFFFF"/>
        </w:rPr>
        <w:tab/>
        <w:t xml:space="preserve">pip install </w:t>
      </w:r>
      <w:proofErr w:type="spellStart"/>
      <w:r w:rsidRPr="00F77E84">
        <w:rPr>
          <w:rFonts w:hint="eastAsia"/>
          <w:shd w:val="pct15" w:color="auto" w:fill="FFFFFF"/>
        </w:rPr>
        <w:t>uwsgi</w:t>
      </w:r>
      <w:proofErr w:type="spellEnd"/>
    </w:p>
    <w:p w14:paraId="77E75797" w14:textId="1B5C6F3A" w:rsidR="00D53800" w:rsidRDefault="00D53800" w:rsidP="00315C9D">
      <w:pPr>
        <w:pStyle w:val="3"/>
      </w:pPr>
      <w:r>
        <w:rPr>
          <w:rFonts w:hint="eastAsia"/>
        </w:rPr>
        <w:t xml:space="preserve">9.1.2 </w:t>
      </w:r>
      <w:proofErr w:type="spellStart"/>
      <w:r>
        <w:rPr>
          <w:rFonts w:hint="eastAsia"/>
        </w:rPr>
        <w:t>uwsgi</w:t>
      </w:r>
      <w:proofErr w:type="spellEnd"/>
      <w:r>
        <w:rPr>
          <w:rFonts w:hint="eastAsia"/>
        </w:rPr>
        <w:t>的配置</w:t>
      </w:r>
    </w:p>
    <w:p w14:paraId="054A53CB" w14:textId="24C78E1A" w:rsidR="003D0AB0" w:rsidRDefault="003D0AB0" w:rsidP="003D0AB0">
      <w:r>
        <w:rPr>
          <w:rFonts w:hint="eastAsia"/>
        </w:rPr>
        <w:t>项目部署时，需要把</w:t>
      </w:r>
      <w:r>
        <w:rPr>
          <w:rFonts w:hint="eastAsia"/>
        </w:rPr>
        <w:t>settings.py</w:t>
      </w:r>
      <w:r>
        <w:rPr>
          <w:rFonts w:hint="eastAsia"/>
        </w:rPr>
        <w:t>文件夹下的：</w:t>
      </w:r>
    </w:p>
    <w:p w14:paraId="7733721D" w14:textId="77777777" w:rsidR="003D0AB0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DEBUG=FALSE</w:t>
      </w:r>
    </w:p>
    <w:p w14:paraId="41B459B2" w14:textId="7B65DD17" w:rsidR="003D0AB0" w:rsidRPr="002E3E5D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ALLOWED_HOSTS</w:t>
      </w:r>
      <w:proofErr w:type="gramStart"/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=[</w:t>
      </w:r>
      <w:proofErr w:type="gramEnd"/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‘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*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’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]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</w:t>
      </w:r>
    </w:p>
    <w:p w14:paraId="53D4C648" w14:textId="77777777" w:rsidR="003D0AB0" w:rsidRPr="003D0AB0" w:rsidRDefault="003D0AB0" w:rsidP="003D0AB0"/>
    <w:p w14:paraId="4758C35B" w14:textId="595E9D9D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[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]</w:t>
      </w:r>
    </w:p>
    <w:p w14:paraId="334B63C9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使用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nginx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连接时使用</w:t>
      </w:r>
    </w:p>
    <w:p w14:paraId="6E3FD4CF" w14:textId="494BF48A" w:rsidR="00EC0DD8" w:rsidRPr="002E3E5D" w:rsidRDefault="007342EE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#</w:t>
      </w:r>
      <w:r w:rsidR="00EC0DD8"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socket=127.0.0.1:8080</w:t>
      </w:r>
    </w:p>
    <w:p w14:paraId="21D3EB4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直接做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web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服务器使用</w:t>
      </w:r>
    </w:p>
    <w:p w14:paraId="59F5FA27" w14:textId="66E3B963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http=127.0.0.1:8080</w:t>
      </w:r>
    </w:p>
    <w:p w14:paraId="4C8A9192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项目目录</w:t>
      </w:r>
    </w:p>
    <w:p w14:paraId="7AFF5AF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chdir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=/Users/smart/Desktop/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dj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/bj17/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dailyfresh</w:t>
      </w:r>
      <w:proofErr w:type="spellEnd"/>
    </w:p>
    <w:p w14:paraId="31528AA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项目中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wsgi.py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文件的目录，相对于项目目录</w:t>
      </w:r>
    </w:p>
    <w:p w14:paraId="469E147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wsgi-file=dailyfresh/wsgi.py</w:t>
      </w:r>
    </w:p>
    <w:p w14:paraId="3984E7DC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processes=4</w:t>
      </w:r>
    </w:p>
    <w:p w14:paraId="3ABFC4B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threads=2</w:t>
      </w:r>
    </w:p>
    <w:p w14:paraId="69EA08C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master=True</w:t>
      </w:r>
    </w:p>
    <w:p w14:paraId="5260916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pidfile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=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uwsgi.pid</w:t>
      </w:r>
      <w:proofErr w:type="spellEnd"/>
    </w:p>
    <w:p w14:paraId="5DB678E7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daemonize=uwsgi.log</w:t>
      </w:r>
    </w:p>
    <w:p w14:paraId="2E8435FF" w14:textId="21184929" w:rsidR="00315C9D" w:rsidRDefault="00EC0DD8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virtualenv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=/Users/smart</w:t>
      </w:r>
      <w:proofErr w:type="gram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/.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virtualenvs</w:t>
      </w:r>
      <w:proofErr w:type="spellEnd"/>
      <w:proofErr w:type="gram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/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dailyfresh</w:t>
      </w:r>
      <w:proofErr w:type="spellEnd"/>
    </w:p>
    <w:p w14:paraId="3BBB7559" w14:textId="4C374E97" w:rsidR="00315C9D" w:rsidRPr="00315C9D" w:rsidRDefault="00315C9D" w:rsidP="00315C9D">
      <w:pPr>
        <w:pStyle w:val="3"/>
      </w:pPr>
      <w:r w:rsidRPr="00315C9D">
        <w:rPr>
          <w:rFonts w:hint="eastAsia"/>
        </w:rPr>
        <w:t xml:space="preserve">9.1.3 </w:t>
      </w:r>
      <w:proofErr w:type="spellStart"/>
      <w:r w:rsidRPr="00315C9D">
        <w:rPr>
          <w:rFonts w:hint="eastAsia"/>
        </w:rPr>
        <w:t>uwsgi</w:t>
      </w:r>
      <w:proofErr w:type="spellEnd"/>
      <w:r w:rsidRPr="00315C9D">
        <w:rPr>
          <w:rFonts w:hint="eastAsia"/>
        </w:rPr>
        <w:t>的启动和停止</w:t>
      </w:r>
    </w:p>
    <w:p w14:paraId="00CEE47B" w14:textId="21B1A77F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启动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A5580F"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</w:t>
      </w:r>
      <w:proofErr w:type="spellEnd"/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文件路径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uwsgi.ini</w:t>
      </w:r>
    </w:p>
    <w:p w14:paraId="0959EBAF" w14:textId="0D292BAB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停止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636B39">
        <w:rPr>
          <w:rFonts w:ascii="Menlo" w:hAnsi="Menlo" w:cs="Menlo"/>
          <w:color w:val="000000"/>
          <w:sz w:val="22"/>
          <w:szCs w:val="22"/>
          <w:shd w:val="pct15" w:color="auto" w:fill="FFFFFF"/>
        </w:rPr>
        <w:t>--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stop 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uwsgi.pid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stop 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</w:t>
      </w:r>
      <w:r w:rsidR="00A36446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sgi.pid</w:t>
      </w:r>
      <w:proofErr w:type="spellEnd"/>
    </w:p>
    <w:p w14:paraId="06A98A5F" w14:textId="1C54AFE4" w:rsidR="00B06816" w:rsidRDefault="00B06816" w:rsidP="00B06816">
      <w:pPr>
        <w:pStyle w:val="2"/>
      </w:pPr>
      <w:r>
        <w:rPr>
          <w:rFonts w:hint="eastAsia"/>
        </w:rPr>
        <w:lastRenderedPageBreak/>
        <w:t>9.2</w:t>
      </w:r>
      <w:r w:rsidR="00FD6E0B">
        <w:rPr>
          <w:rFonts w:hint="eastAsia"/>
        </w:rPr>
        <w:t xml:space="preserve"> </w:t>
      </w:r>
      <w:proofErr w:type="spellStart"/>
      <w:r w:rsidR="00FD6E0B">
        <w:rPr>
          <w:rFonts w:hint="eastAsia"/>
        </w:rPr>
        <w:t>nginx</w:t>
      </w:r>
      <w:proofErr w:type="spellEnd"/>
    </w:p>
    <w:p w14:paraId="0DEB70D7" w14:textId="45B1457E" w:rsidR="00FD6E0B" w:rsidRPr="00FD6E0B" w:rsidRDefault="00906963" w:rsidP="00906963">
      <w:pPr>
        <w:pStyle w:val="3"/>
      </w:pPr>
      <w:r>
        <w:rPr>
          <w:rFonts w:hint="eastAsia"/>
        </w:rPr>
        <w:t xml:space="preserve">9.2.1 </w:t>
      </w:r>
      <w:proofErr w:type="spellStart"/>
      <w:r w:rsidR="00FD6E0B">
        <w:rPr>
          <w:rFonts w:hint="eastAsia"/>
        </w:rPr>
        <w:t>nginx</w:t>
      </w:r>
      <w:proofErr w:type="spellEnd"/>
      <w:r w:rsidR="00FD6E0B">
        <w:rPr>
          <w:rFonts w:hint="eastAsia"/>
        </w:rPr>
        <w:t xml:space="preserve"> </w:t>
      </w:r>
      <w:r w:rsidR="00FD6E0B">
        <w:rPr>
          <w:rFonts w:hint="eastAsia"/>
        </w:rPr>
        <w:t>配置转发请求</w:t>
      </w:r>
      <w:r w:rsidR="00A52AE0">
        <w:rPr>
          <w:rFonts w:hint="eastAsia"/>
        </w:rPr>
        <w:t>给</w:t>
      </w:r>
      <w:proofErr w:type="spellStart"/>
      <w:r w:rsidR="00A52AE0">
        <w:rPr>
          <w:rFonts w:hint="eastAsia"/>
        </w:rPr>
        <w:t>uwsgi</w:t>
      </w:r>
      <w:proofErr w:type="spellEnd"/>
    </w:p>
    <w:p w14:paraId="5F3A2E27" w14:textId="77777777" w:rsidR="00402E8C" w:rsidRPr="00A521C9" w:rsidRDefault="00402E8C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 {</w:t>
      </w:r>
    </w:p>
    <w:p w14:paraId="56098142" w14:textId="42A760AF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include </w:t>
      </w:r>
      <w:proofErr w:type="spellStart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uwsgi_params</w:t>
      </w:r>
      <w:proofErr w:type="spellEnd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;</w:t>
      </w:r>
    </w:p>
    <w:p w14:paraId="45B09AD1" w14:textId="6735347D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proofErr w:type="spellStart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uwsgi_</w:t>
      </w:r>
      <w:r w:rsidR="00E636D4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pass</w:t>
      </w:r>
      <w:proofErr w:type="spellEnd"/>
      <w:r w:rsidR="00E636D4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</w:t>
      </w:r>
      <w:proofErr w:type="spellStart"/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服务器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的</w:t>
      </w:r>
      <w:proofErr w:type="spellStart"/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ip:</w:t>
      </w:r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port</w:t>
      </w:r>
      <w:proofErr w:type="spellEnd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;</w:t>
      </w:r>
    </w:p>
    <w:p w14:paraId="5B6D1EB7" w14:textId="06B967FA" w:rsidR="00315C9D" w:rsidRPr="00A521C9" w:rsidRDefault="00402E8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2F3CC10D" w14:textId="56DDD831" w:rsidR="00792713" w:rsidRDefault="00052CE1" w:rsidP="00591C9C">
      <w:pPr>
        <w:pStyle w:val="3"/>
      </w:pPr>
      <w:r>
        <w:rPr>
          <w:rFonts w:hint="eastAsia"/>
        </w:rPr>
        <w:t>9.2.2</w:t>
      </w:r>
      <w:r w:rsidR="00792713">
        <w:rPr>
          <w:rFonts w:hint="eastAsia"/>
        </w:rPr>
        <w:t xml:space="preserve"> </w:t>
      </w:r>
      <w:proofErr w:type="spellStart"/>
      <w:r w:rsidR="00792713">
        <w:rPr>
          <w:rFonts w:hint="eastAsia"/>
        </w:rPr>
        <w:t>nginx</w:t>
      </w:r>
      <w:proofErr w:type="spellEnd"/>
      <w:r w:rsidR="00792713">
        <w:rPr>
          <w:rFonts w:hint="eastAsia"/>
        </w:rPr>
        <w:t>配置处理静态文件</w:t>
      </w:r>
    </w:p>
    <w:p w14:paraId="10EFE7FF" w14:textId="4FCE98B6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django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settings.py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中配置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</w:t>
      </w:r>
    </w:p>
    <w:p w14:paraId="43C57002" w14:textId="53A0F220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STATIC_ROOT=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收集的静态文件路径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:/</w:t>
      </w:r>
      <w:proofErr w:type="spellStart"/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var</w:t>
      </w:r>
      <w:proofErr w:type="spellEnd"/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/www/</w:t>
      </w:r>
      <w:proofErr w:type="spellStart"/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dailyfresh</w:t>
      </w:r>
      <w:proofErr w:type="spellEnd"/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/static;</w:t>
      </w:r>
    </w:p>
    <w:p w14:paraId="129DC285" w14:textId="77777777" w:rsidR="00A61519" w:rsidRDefault="00A61519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</w:p>
    <w:p w14:paraId="03EE9843" w14:textId="73F5B96F" w:rsidR="00327E60" w:rsidRPr="00454D0F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dj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ango</w:t>
      </w:r>
      <w:proofErr w:type="spellEnd"/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收集静态文件的命令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5566A97B" w14:textId="69671787" w:rsidR="00327E60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ab/>
      </w:r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python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manage.py </w:t>
      </w:r>
      <w:proofErr w:type="spellStart"/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collectstatic</w:t>
      </w:r>
      <w:proofErr w:type="spellEnd"/>
    </w:p>
    <w:p w14:paraId="7782C311" w14:textId="3D9B7B1D" w:rsidR="00C459EC" w:rsidRDefault="00C459E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执行上面的命令会把项目中所使用的静态文件收集到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STATIC_ROOT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指定的目录下。</w:t>
      </w:r>
    </w:p>
    <w:p w14:paraId="4C07D5FC" w14:textId="77777777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</w:p>
    <w:p w14:paraId="63A8F492" w14:textId="6694BF5A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收集完静态文件之后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,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让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提供静态文件，需要在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配置文件中增加如下配置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0C7800A3" w14:textId="6F0B716F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/static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{</w:t>
      </w:r>
    </w:p>
    <w:p w14:paraId="5F705762" w14:textId="4CDDD9D7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alias /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var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/www/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dailyfresh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/static/;</w:t>
      </w:r>
    </w:p>
    <w:p w14:paraId="6741E901" w14:textId="5270D9E5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48F81E99" w14:textId="3751881D" w:rsidR="001A71EC" w:rsidRDefault="00B6076B" w:rsidP="00FF16BD">
      <w:pPr>
        <w:pStyle w:val="3"/>
      </w:pPr>
      <w:r>
        <w:rPr>
          <w:rFonts w:hint="eastAsia"/>
        </w:rPr>
        <w:t>9.2.3</w:t>
      </w:r>
      <w:r w:rsidR="001A71EC">
        <w:rPr>
          <w:rFonts w:hint="eastAsia"/>
        </w:rPr>
        <w:t xml:space="preserve"> </w:t>
      </w:r>
      <w:proofErr w:type="spellStart"/>
      <w:r w:rsidR="001A71EC">
        <w:rPr>
          <w:rFonts w:hint="eastAsia"/>
        </w:rPr>
        <w:t>nginx</w:t>
      </w:r>
      <w:proofErr w:type="spellEnd"/>
      <w:r w:rsidR="00FF16BD">
        <w:rPr>
          <w:rFonts w:hint="eastAsia"/>
        </w:rPr>
        <w:t>转发请求给另外地址</w:t>
      </w:r>
    </w:p>
    <w:p w14:paraId="2C24D632" w14:textId="4BC5305D" w:rsidR="00FF16BD" w:rsidRDefault="00317CBE" w:rsidP="00FF16BD">
      <w:r>
        <w:rPr>
          <w:rFonts w:hint="eastAsia"/>
        </w:rPr>
        <w:t>在</w:t>
      </w:r>
      <w:r>
        <w:rPr>
          <w:rFonts w:hint="eastAsia"/>
        </w:rPr>
        <w:t xml:space="preserve">location </w:t>
      </w:r>
      <w:r>
        <w:rPr>
          <w:rFonts w:hint="eastAsia"/>
        </w:rPr>
        <w:t>对应的配置项中增加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proxy_pass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转发的服务器地址。</w:t>
      </w:r>
    </w:p>
    <w:p w14:paraId="5FCCB83F" w14:textId="7FF80175" w:rsidR="00317CBE" w:rsidRDefault="00317CBE" w:rsidP="00FF16BD">
      <w:r>
        <w:rPr>
          <w:rFonts w:hint="eastAsia"/>
        </w:rPr>
        <w:t>如当用户访问</w:t>
      </w:r>
      <w:r>
        <w:rPr>
          <w:rFonts w:hint="eastAsia"/>
        </w:rPr>
        <w:t>127.0.0.1</w:t>
      </w:r>
      <w:r>
        <w:rPr>
          <w:rFonts w:hint="eastAsia"/>
        </w:rPr>
        <w:t>时，在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中配置把这个请求转发给</w:t>
      </w:r>
      <w:r>
        <w:rPr>
          <w:rFonts w:hint="eastAsia"/>
        </w:rPr>
        <w:t>172.16.179.131:80(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)</w:t>
      </w:r>
      <w:r>
        <w:rPr>
          <w:rFonts w:hint="eastAsia"/>
        </w:rPr>
        <w:t>服务器，让这台服务器提供静态首页。</w:t>
      </w:r>
    </w:p>
    <w:p w14:paraId="1360B477" w14:textId="5D68D491" w:rsidR="00317CBE" w:rsidRDefault="00317CBE" w:rsidP="00FF16BD">
      <w:r>
        <w:rPr>
          <w:rFonts w:hint="eastAsia"/>
        </w:rPr>
        <w:t>配置如下</w:t>
      </w:r>
      <w:r>
        <w:rPr>
          <w:rFonts w:hint="eastAsia"/>
        </w:rPr>
        <w:t>:</w:t>
      </w:r>
    </w:p>
    <w:p w14:paraId="77234DAA" w14:textId="07CEED5E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location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= </w:t>
      </w:r>
      <w:proofErr w:type="gram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/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{</w:t>
      </w:r>
      <w:proofErr w:type="gramEnd"/>
    </w:p>
    <w:p w14:paraId="20676493" w14:textId="4DA74FED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proofErr w:type="spellStart"/>
      <w:r w:rsidR="004B58EA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proxy_pass</w:t>
      </w:r>
      <w:proofErr w:type="spellEnd"/>
      <w:r w:rsidR="004B58EA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http://172.16.179.131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;</w:t>
      </w:r>
    </w:p>
    <w:p w14:paraId="5ABF1BC8" w14:textId="77777777" w:rsidR="001874E2" w:rsidRDefault="00317CBE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352789A9" w14:textId="7099B44D" w:rsidR="00B6076B" w:rsidRPr="001874E2" w:rsidRDefault="00B6076B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hint="eastAsia"/>
        </w:rPr>
        <w:t xml:space="preserve">9.2.4 </w:t>
      </w:r>
      <w:hyperlink r:id="rId78" w:tgtFrame="_blank" w:history="1">
        <w:r>
          <w:t>n</w:t>
        </w:r>
        <w:r w:rsidRPr="00D262C7">
          <w:t>ginx</w:t>
        </w:r>
        <w:r w:rsidRPr="00D262C7">
          <w:t>配置</w:t>
        </w:r>
        <w:r w:rsidRPr="00D262C7">
          <w:t>upstream</w:t>
        </w:r>
        <w:r w:rsidRPr="00D262C7">
          <w:t>实现负载均衡</w:t>
        </w:r>
      </w:hyperlink>
    </w:p>
    <w:p w14:paraId="48D8D8E8" w14:textId="77777777" w:rsidR="00B6076B" w:rsidRDefault="00B6076B" w:rsidP="00B6076B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ngnix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配置负载均衡时，在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server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配置的前面增加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upstream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配置项。</w:t>
      </w:r>
    </w:p>
    <w:p w14:paraId="4206252E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upstream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dailyfresh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{</w:t>
      </w:r>
    </w:p>
    <w:p w14:paraId="00CD3AF1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  <w:t>s</w:t>
      </w:r>
      <w:r>
        <w:rPr>
          <w:rFonts w:ascii="Menlo" w:hAnsi="Menlo" w:cs="Menlo"/>
          <w:color w:val="000000"/>
          <w:sz w:val="22"/>
          <w:szCs w:val="22"/>
        </w:rPr>
        <w:t>erver 127.0.0.1:8080;</w:t>
      </w:r>
    </w:p>
    <w:p w14:paraId="5C5AF23C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server 127.0.0.1:8081;</w:t>
      </w:r>
    </w:p>
    <w:p w14:paraId="2DB6EB2C" w14:textId="37E4308C" w:rsidR="00317CBE" w:rsidRDefault="00B6076B" w:rsidP="00FF16B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}</w:t>
      </w:r>
    </w:p>
    <w:p w14:paraId="3A60F960" w14:textId="164E0E1B" w:rsidR="00265EE0" w:rsidRDefault="00265EE0" w:rsidP="00265EE0">
      <w:pPr>
        <w:pStyle w:val="3"/>
      </w:pPr>
      <w:r>
        <w:rPr>
          <w:rFonts w:hint="eastAsia"/>
        </w:rPr>
        <w:lastRenderedPageBreak/>
        <w:t xml:space="preserve">9.2.4 </w:t>
      </w:r>
      <w:r>
        <w:rPr>
          <w:rFonts w:hint="eastAsia"/>
        </w:rPr>
        <w:t>部署项目流程图</w:t>
      </w:r>
    </w:p>
    <w:p w14:paraId="434E0EAE" w14:textId="0D75AA38" w:rsidR="00040688" w:rsidRPr="00040688" w:rsidRDefault="009623E1" w:rsidP="00040688">
      <w:r w:rsidRPr="009623E1">
        <w:rPr>
          <w:noProof/>
        </w:rPr>
        <w:drawing>
          <wp:inline distT="0" distB="0" distL="0" distR="0" wp14:anchorId="760FE205" wp14:editId="4417F4FE">
            <wp:extent cx="5274310" cy="3817620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C61" w14:textId="58B164AD" w:rsidR="0026666A" w:rsidRDefault="0026666A" w:rsidP="0026666A">
      <w:pPr>
        <w:pStyle w:val="1"/>
        <w:numPr>
          <w:ilvl w:val="0"/>
          <w:numId w:val="2"/>
        </w:numPr>
      </w:pPr>
      <w:r>
        <w:rPr>
          <w:rFonts w:hint="eastAsia"/>
        </w:rPr>
        <w:t>项目总结</w:t>
      </w:r>
    </w:p>
    <w:p w14:paraId="395436B7" w14:textId="7F1FDA8C" w:rsidR="003B0C4C" w:rsidRPr="00F0646E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F0646E">
        <w:rPr>
          <w:rFonts w:hint="eastAsia"/>
          <w:sz w:val="32"/>
        </w:rPr>
        <w:t>生鲜类产品</w:t>
      </w:r>
      <w:r w:rsidRPr="00F0646E">
        <w:rPr>
          <w:rFonts w:hint="eastAsia"/>
          <w:sz w:val="32"/>
        </w:rPr>
        <w:t xml:space="preserve">  B2C  PC</w:t>
      </w:r>
      <w:r w:rsidRPr="00F0646E">
        <w:rPr>
          <w:rFonts w:hint="eastAsia"/>
          <w:sz w:val="32"/>
        </w:rPr>
        <w:t>电脑端网页</w:t>
      </w:r>
    </w:p>
    <w:p w14:paraId="6EC3CA64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功能模块：用户模块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商品模块（首页、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搜索、商品）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购物车模块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订单模块（下单、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支付）</w:t>
      </w:r>
    </w:p>
    <w:p w14:paraId="68385C35" w14:textId="77777777" w:rsidR="003B0C4C" w:rsidRPr="0067153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67153A">
        <w:rPr>
          <w:rFonts w:hint="eastAsia"/>
          <w:sz w:val="32"/>
        </w:rPr>
        <w:t>用户模块：</w:t>
      </w:r>
      <w:r w:rsidRPr="00015894">
        <w:rPr>
          <w:rFonts w:hint="eastAsia"/>
          <w:b/>
          <w:color w:val="FF0000"/>
          <w:sz w:val="32"/>
        </w:rPr>
        <w:t>注册、登录、激活、退出</w:t>
      </w:r>
      <w:r w:rsidRPr="0067153A">
        <w:rPr>
          <w:rFonts w:hint="eastAsia"/>
          <w:sz w:val="32"/>
        </w:rPr>
        <w:t>、个人中心、地址</w:t>
      </w:r>
    </w:p>
    <w:p w14:paraId="55363D16" w14:textId="47ACC71D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商品模块：</w:t>
      </w:r>
      <w:r w:rsidRPr="005E20AA">
        <w:rPr>
          <w:rFonts w:hint="eastAsia"/>
          <w:b/>
          <w:color w:val="FF0000"/>
          <w:sz w:val="32"/>
        </w:rPr>
        <w:t>首页</w:t>
      </w:r>
      <w:r>
        <w:rPr>
          <w:rFonts w:hint="eastAsia"/>
          <w:sz w:val="32"/>
        </w:rPr>
        <w:t>、详情、列表、</w:t>
      </w:r>
      <w:r w:rsidRPr="005E20AA">
        <w:rPr>
          <w:rFonts w:hint="eastAsia"/>
          <w:b/>
          <w:color w:val="FF0000"/>
          <w:sz w:val="32"/>
        </w:rPr>
        <w:t>搜索</w:t>
      </w:r>
      <w:r w:rsidR="005E20AA">
        <w:rPr>
          <w:rFonts w:hint="eastAsia"/>
          <w:b/>
          <w:color w:val="FF0000"/>
          <w:sz w:val="32"/>
        </w:rPr>
        <w:t>（</w:t>
      </w:r>
      <w:proofErr w:type="spellStart"/>
      <w:r w:rsidR="005E20AA">
        <w:rPr>
          <w:rFonts w:hint="eastAsia"/>
          <w:b/>
          <w:color w:val="FF0000"/>
          <w:sz w:val="32"/>
        </w:rPr>
        <w:t>haystack+whoosh</w:t>
      </w:r>
      <w:proofErr w:type="spellEnd"/>
      <w:r w:rsidR="005E20AA">
        <w:rPr>
          <w:rFonts w:hint="eastAsia"/>
          <w:b/>
          <w:color w:val="FF0000"/>
          <w:sz w:val="32"/>
        </w:rPr>
        <w:t>）</w:t>
      </w:r>
    </w:p>
    <w:p w14:paraId="1CD25B0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购物车：</w:t>
      </w:r>
      <w:r>
        <w:rPr>
          <w:rFonts w:hint="eastAsia"/>
          <w:sz w:val="32"/>
        </w:rPr>
        <w:t xml:space="preserve"> </w:t>
      </w:r>
      <w:r w:rsidRPr="002C4832">
        <w:rPr>
          <w:rFonts w:hint="eastAsia"/>
          <w:b/>
          <w:color w:val="FF0000"/>
          <w:sz w:val="32"/>
        </w:rPr>
        <w:t>增加</w:t>
      </w:r>
      <w:r w:rsidRPr="002C4832">
        <w:rPr>
          <w:rFonts w:hint="eastAsia"/>
          <w:color w:val="FF0000"/>
          <w:sz w:val="32"/>
        </w:rPr>
        <w:t>、删除、修改、</w:t>
      </w:r>
      <w:r w:rsidRPr="002C4832">
        <w:rPr>
          <w:rFonts w:hint="eastAsia"/>
          <w:b/>
          <w:color w:val="FF0000"/>
          <w:sz w:val="32"/>
        </w:rPr>
        <w:t>查询</w:t>
      </w:r>
    </w:p>
    <w:p w14:paraId="4CFB9DF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订单模块：确认订单页面、</w:t>
      </w:r>
      <w:r w:rsidRPr="001303F0">
        <w:rPr>
          <w:rFonts w:hint="eastAsia"/>
          <w:b/>
          <w:color w:val="FF0000"/>
          <w:sz w:val="32"/>
        </w:rPr>
        <w:t>提交订单（下单）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请求支付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查询支付结果</w:t>
      </w:r>
      <w:r w:rsidRPr="00833558">
        <w:rPr>
          <w:rFonts w:hint="eastAsia"/>
          <w:b/>
          <w:sz w:val="32"/>
        </w:rPr>
        <w:t>、</w:t>
      </w:r>
      <w:r>
        <w:rPr>
          <w:rFonts w:hint="eastAsia"/>
          <w:sz w:val="32"/>
        </w:rPr>
        <w:t>评论</w:t>
      </w:r>
    </w:p>
    <w:p w14:paraId="6BE81F4A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django</w:t>
      </w:r>
      <w:proofErr w:type="spellEnd"/>
      <w:r>
        <w:rPr>
          <w:rFonts w:hint="eastAsia"/>
          <w:sz w:val="32"/>
        </w:rPr>
        <w:t>默认的认证系统</w:t>
      </w:r>
      <w:r>
        <w:rPr>
          <w:rFonts w:hint="eastAsia"/>
          <w:sz w:val="32"/>
        </w:rPr>
        <w:t xml:space="preserve"> </w:t>
      </w:r>
      <w:proofErr w:type="spellStart"/>
      <w:r w:rsidRPr="00B57713">
        <w:rPr>
          <w:rFonts w:hint="eastAsia"/>
          <w:b/>
          <w:color w:val="FF0000"/>
          <w:sz w:val="32"/>
        </w:rPr>
        <w:t>AbstractUser</w:t>
      </w:r>
      <w:proofErr w:type="spellEnd"/>
    </w:p>
    <w:p w14:paraId="43053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proofErr w:type="spellStart"/>
      <w:r>
        <w:rPr>
          <w:rFonts w:hint="eastAsia"/>
          <w:sz w:val="32"/>
        </w:rPr>
        <w:t>itsdangerous</w:t>
      </w:r>
      <w:proofErr w:type="spellEnd"/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生成签名的</w:t>
      </w:r>
      <w:r>
        <w:rPr>
          <w:rFonts w:hint="eastAsia"/>
          <w:sz w:val="32"/>
        </w:rPr>
        <w:t xml:space="preserve">token </w:t>
      </w:r>
      <w:r>
        <w:rPr>
          <w:rFonts w:hint="eastAsia"/>
          <w:sz w:val="32"/>
        </w:rPr>
        <w:t>（序列化工具</w:t>
      </w:r>
      <w:r>
        <w:rPr>
          <w:rFonts w:hint="eastAsia"/>
          <w:sz w:val="32"/>
        </w:rPr>
        <w:t xml:space="preserve"> dumps  loads</w:t>
      </w:r>
      <w:r>
        <w:rPr>
          <w:rFonts w:hint="eastAsia"/>
          <w:sz w:val="32"/>
        </w:rPr>
        <w:t>）</w:t>
      </w:r>
    </w:p>
    <w:p w14:paraId="3B477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邮件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proofErr w:type="spellStart"/>
      <w:r>
        <w:rPr>
          <w:rFonts w:hint="eastAsia"/>
          <w:sz w:val="32"/>
        </w:rPr>
        <w:t>django</w:t>
      </w:r>
      <w:proofErr w:type="spellEnd"/>
      <w:r>
        <w:rPr>
          <w:rFonts w:hint="eastAsia"/>
          <w:sz w:val="32"/>
        </w:rPr>
        <w:t>提供邮件支持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配置参数</w:t>
      </w:r>
      <w:r>
        <w:rPr>
          <w:rFonts w:hint="eastAsia"/>
          <w:sz w:val="32"/>
        </w:rPr>
        <w:t xml:space="preserve">  </w:t>
      </w:r>
      <w:proofErr w:type="spellStart"/>
      <w:r>
        <w:rPr>
          <w:rFonts w:hint="eastAsia"/>
          <w:sz w:val="32"/>
        </w:rPr>
        <w:t>send_mail</w:t>
      </w:r>
      <w:proofErr w:type="spellEnd"/>
      <w:r>
        <w:rPr>
          <w:rFonts w:hint="eastAsia"/>
          <w:sz w:val="32"/>
        </w:rPr>
        <w:t>）</w:t>
      </w:r>
    </w:p>
    <w:p w14:paraId="40D8D5D1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EC138F">
        <w:rPr>
          <w:rFonts w:hint="eastAsia"/>
          <w:color w:val="FF0000"/>
          <w:sz w:val="32"/>
        </w:rPr>
        <w:t>celery (</w:t>
      </w:r>
      <w:r w:rsidRPr="00EC138F">
        <w:rPr>
          <w:rFonts w:hint="eastAsia"/>
          <w:color w:val="FF0000"/>
          <w:sz w:val="32"/>
        </w:rPr>
        <w:t>重点</w:t>
      </w:r>
      <w:r w:rsidRPr="00EC138F">
        <w:rPr>
          <w:rFonts w:hint="eastAsia"/>
          <w:color w:val="FF0000"/>
          <w:sz w:val="32"/>
        </w:rPr>
        <w:t xml:space="preserve"> 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整体认识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异步任务</w:t>
      </w:r>
      <w:r>
        <w:rPr>
          <w:rFonts w:hint="eastAsia"/>
          <w:sz w:val="32"/>
        </w:rPr>
        <w:t>)</w:t>
      </w:r>
    </w:p>
    <w:p w14:paraId="598F8E1D" w14:textId="77777777" w:rsidR="003B0C4C" w:rsidRPr="00C83A0B" w:rsidRDefault="003B0C4C" w:rsidP="00F0646E">
      <w:pPr>
        <w:pStyle w:val="a9"/>
        <w:numPr>
          <w:ilvl w:val="0"/>
          <w:numId w:val="39"/>
        </w:numPr>
        <w:ind w:firstLineChars="0"/>
        <w:rPr>
          <w:b/>
          <w:sz w:val="32"/>
        </w:rPr>
      </w:pPr>
      <w:r w:rsidRPr="00C83A0B">
        <w:rPr>
          <w:rFonts w:hint="eastAsia"/>
          <w:b/>
          <w:color w:val="FF0000"/>
          <w:sz w:val="32"/>
        </w:rPr>
        <w:t xml:space="preserve"> </w:t>
      </w:r>
      <w:r w:rsidRPr="00C83A0B">
        <w:rPr>
          <w:rFonts w:hint="eastAsia"/>
          <w:b/>
          <w:color w:val="FF0000"/>
          <w:sz w:val="32"/>
        </w:rPr>
        <w:t>页面静态化</w:t>
      </w:r>
      <w:r w:rsidRPr="00C83A0B">
        <w:rPr>
          <w:rFonts w:hint="eastAsia"/>
          <w:b/>
          <w:color w:val="FF0000"/>
          <w:sz w:val="32"/>
        </w:rPr>
        <w:t xml:space="preserve"> </w:t>
      </w:r>
      <w:r w:rsidRPr="00C83A0B">
        <w:rPr>
          <w:rFonts w:hint="eastAsia"/>
          <w:b/>
          <w:sz w:val="32"/>
        </w:rPr>
        <w:t>（缓解压力</w:t>
      </w:r>
      <w:r w:rsidRPr="00C83A0B">
        <w:rPr>
          <w:rFonts w:hint="eastAsia"/>
          <w:b/>
          <w:sz w:val="32"/>
        </w:rPr>
        <w:t xml:space="preserve">  celery  </w:t>
      </w:r>
      <w:proofErr w:type="spellStart"/>
      <w:r w:rsidRPr="00C83A0B">
        <w:rPr>
          <w:rFonts w:hint="eastAsia"/>
          <w:b/>
          <w:sz w:val="32"/>
        </w:rPr>
        <w:t>nginx</w:t>
      </w:r>
      <w:proofErr w:type="spellEnd"/>
      <w:r w:rsidRPr="00C83A0B">
        <w:rPr>
          <w:rFonts w:hint="eastAsia"/>
          <w:b/>
          <w:sz w:val="32"/>
        </w:rPr>
        <w:t>）</w:t>
      </w:r>
    </w:p>
    <w:p w14:paraId="734BCA8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1874E2">
        <w:rPr>
          <w:rFonts w:hint="eastAsia"/>
          <w:b/>
          <w:color w:val="FF0000"/>
          <w:sz w:val="32"/>
        </w:rPr>
        <w:t>缓存</w:t>
      </w:r>
      <w:r>
        <w:rPr>
          <w:rFonts w:hint="eastAsia"/>
          <w:sz w:val="32"/>
        </w:rPr>
        <w:t>（缓解压力，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保存的位置、有效期、与数据库的一致性问题）</w:t>
      </w:r>
    </w:p>
    <w:p w14:paraId="3DA638C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proofErr w:type="spellStart"/>
      <w:r>
        <w:rPr>
          <w:rFonts w:hint="eastAsia"/>
          <w:sz w:val="32"/>
        </w:rPr>
        <w:t>FastDFS</w:t>
      </w:r>
      <w:proofErr w:type="spellEnd"/>
      <w:r>
        <w:rPr>
          <w:rFonts w:hint="eastAsia"/>
          <w:sz w:val="32"/>
        </w:rPr>
        <w:t xml:space="preserve"> (</w:t>
      </w:r>
      <w:r>
        <w:rPr>
          <w:rFonts w:hint="eastAsia"/>
          <w:sz w:val="32"/>
        </w:rPr>
        <w:t>分布式的图片存储服务，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修改了</w:t>
      </w:r>
      <w:proofErr w:type="spellStart"/>
      <w:r>
        <w:rPr>
          <w:rFonts w:hint="eastAsia"/>
          <w:sz w:val="32"/>
        </w:rPr>
        <w:t>django</w:t>
      </w:r>
      <w:proofErr w:type="spellEnd"/>
      <w:r>
        <w:rPr>
          <w:rFonts w:hint="eastAsia"/>
          <w:sz w:val="32"/>
        </w:rPr>
        <w:t>的默认文件存储系统</w:t>
      </w:r>
      <w:r>
        <w:rPr>
          <w:rFonts w:hint="eastAsia"/>
          <w:sz w:val="32"/>
        </w:rPr>
        <w:t>)</w:t>
      </w:r>
    </w:p>
    <w:p w14:paraId="2CDDBF2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搜索（</w:t>
      </w:r>
      <w:r>
        <w:rPr>
          <w:rFonts w:hint="eastAsia"/>
          <w:sz w:val="32"/>
        </w:rPr>
        <w:t xml:space="preserve"> whoosh  </w:t>
      </w:r>
      <w:r>
        <w:rPr>
          <w:rFonts w:hint="eastAsia"/>
          <w:sz w:val="32"/>
        </w:rPr>
        <w:t>索引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分词）</w:t>
      </w:r>
    </w:p>
    <w:p w14:paraId="51FB1B3A" w14:textId="3C6E5BD2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="002476D4" w:rsidRPr="00C83A0B">
        <w:rPr>
          <w:rFonts w:hint="eastAsia"/>
          <w:b/>
          <w:color w:val="FF0000"/>
          <w:sz w:val="32"/>
        </w:rPr>
        <w:t>购物车</w:t>
      </w:r>
      <w:proofErr w:type="spellStart"/>
      <w:r>
        <w:rPr>
          <w:rFonts w:hint="eastAsia"/>
          <w:sz w:val="32"/>
        </w:rPr>
        <w:t>redis</w:t>
      </w:r>
      <w:proofErr w:type="spellEnd"/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哈希</w:t>
      </w:r>
      <w:r w:rsidR="003B78CB">
        <w:rPr>
          <w:rFonts w:hint="eastAsia"/>
          <w:sz w:val="32"/>
        </w:rPr>
        <w:t xml:space="preserve"> </w:t>
      </w:r>
      <w:bookmarkStart w:id="0" w:name="_GoBack"/>
      <w:r w:rsidR="003B78CB" w:rsidRPr="00C83A0B">
        <w:rPr>
          <w:rFonts w:hint="eastAsia"/>
          <w:b/>
          <w:color w:val="FF0000"/>
          <w:sz w:val="32"/>
        </w:rPr>
        <w:t>历史记录</w:t>
      </w:r>
      <w:bookmarkEnd w:id="0"/>
      <w:proofErr w:type="spellStart"/>
      <w:r w:rsidR="003B78CB">
        <w:rPr>
          <w:rFonts w:hint="eastAsia"/>
          <w:sz w:val="32"/>
        </w:rPr>
        <w:t>redis</w:t>
      </w:r>
      <w:proofErr w:type="spellEnd"/>
      <w:r w:rsidR="003B78CB">
        <w:rPr>
          <w:rFonts w:hint="eastAsia"/>
          <w:sz w:val="32"/>
        </w:rPr>
        <w:t xml:space="preserve"> list</w:t>
      </w:r>
    </w:p>
    <w:p w14:paraId="295054A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proofErr w:type="spellStart"/>
      <w:r>
        <w:rPr>
          <w:rFonts w:hint="eastAsia"/>
          <w:sz w:val="32"/>
        </w:rPr>
        <w:t>ajax</w:t>
      </w:r>
      <w:proofErr w:type="spellEnd"/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前端用</w:t>
      </w:r>
      <w:proofErr w:type="spellStart"/>
      <w:r>
        <w:rPr>
          <w:rFonts w:hint="eastAsia"/>
          <w:sz w:val="32"/>
        </w:rPr>
        <w:t>ajax</w:t>
      </w:r>
      <w:proofErr w:type="spellEnd"/>
      <w:r>
        <w:rPr>
          <w:rFonts w:hint="eastAsia"/>
          <w:sz w:val="32"/>
        </w:rPr>
        <w:t>请求后端接口</w:t>
      </w:r>
    </w:p>
    <w:p w14:paraId="09CCDA5F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事务</w:t>
      </w:r>
    </w:p>
    <w:p w14:paraId="12E23579" w14:textId="19B7A0EF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高并发的库存问题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r w:rsidRPr="00D57296">
        <w:rPr>
          <w:rFonts w:hint="eastAsia"/>
          <w:b/>
          <w:color w:val="FF0000"/>
          <w:sz w:val="32"/>
        </w:rPr>
        <w:t>悲观锁、乐观锁</w:t>
      </w:r>
      <w:r>
        <w:rPr>
          <w:rFonts w:hint="eastAsia"/>
          <w:sz w:val="32"/>
        </w:rPr>
        <w:t>）</w:t>
      </w:r>
    </w:p>
    <w:p w14:paraId="0B2A16F6" w14:textId="4B8F32DE" w:rsidR="003B0C4C" w:rsidRPr="00D57296" w:rsidRDefault="00FB4EFB" w:rsidP="00F0646E">
      <w:pPr>
        <w:pStyle w:val="a9"/>
        <w:numPr>
          <w:ilvl w:val="0"/>
          <w:numId w:val="39"/>
        </w:numPr>
        <w:ind w:firstLineChars="0"/>
        <w:rPr>
          <w:b/>
          <w:color w:val="FF0000"/>
          <w:sz w:val="32"/>
        </w:rPr>
      </w:pPr>
      <w:r w:rsidRPr="00D57296">
        <w:rPr>
          <w:rFonts w:hint="eastAsia"/>
          <w:b/>
          <w:color w:val="FF0000"/>
          <w:sz w:val="32"/>
        </w:rPr>
        <w:t xml:space="preserve"> </w:t>
      </w:r>
      <w:r w:rsidR="003B0C4C" w:rsidRPr="00D57296">
        <w:rPr>
          <w:rFonts w:hint="eastAsia"/>
          <w:b/>
          <w:color w:val="FF0000"/>
          <w:sz w:val="32"/>
        </w:rPr>
        <w:t>支付的使用流程</w:t>
      </w:r>
    </w:p>
    <w:p w14:paraId="24CF23FB" w14:textId="065DCB89" w:rsidR="0026666A" w:rsidRPr="0068184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proofErr w:type="spellStart"/>
      <w:r>
        <w:rPr>
          <w:rFonts w:hint="eastAsia"/>
          <w:sz w:val="32"/>
        </w:rPr>
        <w:t>nginx</w:t>
      </w:r>
      <w:proofErr w:type="spellEnd"/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（负载均衡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提供静态文件）</w:t>
      </w:r>
    </w:p>
    <w:sectPr w:rsidR="0026666A" w:rsidRPr="0068184A" w:rsidSect="0093765E">
      <w:headerReference w:type="default" r:id="rId80"/>
      <w:footerReference w:type="default" r:id="rId81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61E236" w14:textId="77777777" w:rsidR="00724E64" w:rsidRDefault="00724E64">
      <w:r>
        <w:separator/>
      </w:r>
    </w:p>
  </w:endnote>
  <w:endnote w:type="continuationSeparator" w:id="0">
    <w:p w14:paraId="323F81A4" w14:textId="77777777" w:rsidR="00724E64" w:rsidRDefault="00724E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088FC6" w14:textId="77777777" w:rsidR="00724E64" w:rsidRDefault="00724E64">
      <w:r>
        <w:separator/>
      </w:r>
    </w:p>
  </w:footnote>
  <w:footnote w:type="continuationSeparator" w:id="0">
    <w:p w14:paraId="3B41D64C" w14:textId="77777777" w:rsidR="00724E64" w:rsidRDefault="00724E6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D5FF0"/>
    <w:multiLevelType w:val="hybridMultilevel"/>
    <w:tmpl w:val="57780C56"/>
    <w:lvl w:ilvl="0" w:tplc="F342E83E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5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0F65672"/>
    <w:multiLevelType w:val="hybridMultilevel"/>
    <w:tmpl w:val="0820FAF2"/>
    <w:lvl w:ilvl="0" w:tplc="D0CE074A">
      <w:start w:val="1"/>
      <w:numFmt w:val="decimal"/>
      <w:lvlText w:val="%1."/>
      <w:lvlJc w:val="left"/>
      <w:pPr>
        <w:ind w:left="720" w:hanging="7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FB93686"/>
    <w:multiLevelType w:val="multilevel"/>
    <w:tmpl w:val="03DED69C"/>
    <w:lvl w:ilvl="0">
      <w:start w:val="8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0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1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3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9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059485F"/>
    <w:multiLevelType w:val="multilevel"/>
    <w:tmpl w:val="5BB83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2">
    <w:nsid w:val="43973152"/>
    <w:multiLevelType w:val="multilevel"/>
    <w:tmpl w:val="AFE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42848B2"/>
    <w:multiLevelType w:val="hybridMultilevel"/>
    <w:tmpl w:val="CB90F370"/>
    <w:lvl w:ilvl="0" w:tplc="E938B7AC">
      <w:start w:val="1"/>
      <w:numFmt w:val="decimal"/>
      <w:lvlText w:val="(%1)"/>
      <w:lvlJc w:val="left"/>
      <w:pPr>
        <w:ind w:left="460" w:hanging="4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9C075C9"/>
    <w:multiLevelType w:val="hybridMultilevel"/>
    <w:tmpl w:val="7C2288F6"/>
    <w:lvl w:ilvl="0" w:tplc="AF08644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B5E6CC5"/>
    <w:multiLevelType w:val="hybridMultilevel"/>
    <w:tmpl w:val="F444610A"/>
    <w:lvl w:ilvl="0" w:tplc="566CC5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4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5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6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7">
    <w:nsid w:val="7AC41283"/>
    <w:multiLevelType w:val="multilevel"/>
    <w:tmpl w:val="E3EEB0B6"/>
    <w:lvl w:ilvl="0">
      <w:start w:val="8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38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26"/>
  </w:num>
  <w:num w:numId="3">
    <w:abstractNumId w:val="15"/>
  </w:num>
  <w:num w:numId="4">
    <w:abstractNumId w:val="16"/>
  </w:num>
  <w:num w:numId="5">
    <w:abstractNumId w:val="33"/>
  </w:num>
  <w:num w:numId="6">
    <w:abstractNumId w:val="12"/>
  </w:num>
  <w:num w:numId="7">
    <w:abstractNumId w:val="3"/>
  </w:num>
  <w:num w:numId="8">
    <w:abstractNumId w:val="32"/>
  </w:num>
  <w:num w:numId="9">
    <w:abstractNumId w:val="18"/>
  </w:num>
  <w:num w:numId="10">
    <w:abstractNumId w:val="1"/>
  </w:num>
  <w:num w:numId="11">
    <w:abstractNumId w:val="19"/>
  </w:num>
  <w:num w:numId="12">
    <w:abstractNumId w:val="38"/>
  </w:num>
  <w:num w:numId="13">
    <w:abstractNumId w:val="14"/>
  </w:num>
  <w:num w:numId="14">
    <w:abstractNumId w:val="2"/>
  </w:num>
  <w:num w:numId="15">
    <w:abstractNumId w:val="11"/>
  </w:num>
  <w:num w:numId="16">
    <w:abstractNumId w:val="17"/>
  </w:num>
  <w:num w:numId="17">
    <w:abstractNumId w:val="21"/>
  </w:num>
  <w:num w:numId="18">
    <w:abstractNumId w:val="5"/>
  </w:num>
  <w:num w:numId="19">
    <w:abstractNumId w:val="36"/>
  </w:num>
  <w:num w:numId="20">
    <w:abstractNumId w:val="24"/>
  </w:num>
  <w:num w:numId="21">
    <w:abstractNumId w:val="28"/>
  </w:num>
  <w:num w:numId="22">
    <w:abstractNumId w:val="10"/>
  </w:num>
  <w:num w:numId="23">
    <w:abstractNumId w:val="30"/>
  </w:num>
  <w:num w:numId="24">
    <w:abstractNumId w:val="35"/>
  </w:num>
  <w:num w:numId="25">
    <w:abstractNumId w:val="34"/>
  </w:num>
  <w:num w:numId="26">
    <w:abstractNumId w:val="4"/>
  </w:num>
  <w:num w:numId="27">
    <w:abstractNumId w:val="7"/>
  </w:num>
  <w:num w:numId="28">
    <w:abstractNumId w:val="13"/>
  </w:num>
  <w:num w:numId="29">
    <w:abstractNumId w:val="23"/>
  </w:num>
  <w:num w:numId="30">
    <w:abstractNumId w:val="25"/>
  </w:num>
  <w:num w:numId="31">
    <w:abstractNumId w:val="22"/>
  </w:num>
  <w:num w:numId="32">
    <w:abstractNumId w:val="0"/>
  </w:num>
  <w:num w:numId="33">
    <w:abstractNumId w:val="9"/>
  </w:num>
  <w:num w:numId="34">
    <w:abstractNumId w:val="29"/>
  </w:num>
  <w:num w:numId="35">
    <w:abstractNumId w:val="20"/>
  </w:num>
  <w:num w:numId="36">
    <w:abstractNumId w:val="37"/>
  </w:num>
  <w:num w:numId="37">
    <w:abstractNumId w:val="27"/>
  </w:num>
  <w:num w:numId="38">
    <w:abstractNumId w:val="31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5894"/>
    <w:rsid w:val="00016FDF"/>
    <w:rsid w:val="0001795F"/>
    <w:rsid w:val="000305DE"/>
    <w:rsid w:val="00033B61"/>
    <w:rsid w:val="00040688"/>
    <w:rsid w:val="0004205F"/>
    <w:rsid w:val="00042DB5"/>
    <w:rsid w:val="00047CE4"/>
    <w:rsid w:val="00050F46"/>
    <w:rsid w:val="00052CE1"/>
    <w:rsid w:val="00057954"/>
    <w:rsid w:val="00060241"/>
    <w:rsid w:val="000604BF"/>
    <w:rsid w:val="00064174"/>
    <w:rsid w:val="00067F2C"/>
    <w:rsid w:val="0007180E"/>
    <w:rsid w:val="0008103B"/>
    <w:rsid w:val="00083792"/>
    <w:rsid w:val="00083E96"/>
    <w:rsid w:val="000930F1"/>
    <w:rsid w:val="000A2852"/>
    <w:rsid w:val="000A489C"/>
    <w:rsid w:val="000C1655"/>
    <w:rsid w:val="000C5368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E19"/>
    <w:rsid w:val="00127542"/>
    <w:rsid w:val="001303F0"/>
    <w:rsid w:val="0013549B"/>
    <w:rsid w:val="00140F99"/>
    <w:rsid w:val="001464A8"/>
    <w:rsid w:val="001469C6"/>
    <w:rsid w:val="00146E07"/>
    <w:rsid w:val="00147878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8644F"/>
    <w:rsid w:val="001874E2"/>
    <w:rsid w:val="00187948"/>
    <w:rsid w:val="0019021A"/>
    <w:rsid w:val="001A3D29"/>
    <w:rsid w:val="001A71EC"/>
    <w:rsid w:val="001B00B3"/>
    <w:rsid w:val="001B323F"/>
    <w:rsid w:val="001C53C9"/>
    <w:rsid w:val="001D6C3A"/>
    <w:rsid w:val="001F27F5"/>
    <w:rsid w:val="001F46C5"/>
    <w:rsid w:val="001F4F44"/>
    <w:rsid w:val="001F5767"/>
    <w:rsid w:val="001F6596"/>
    <w:rsid w:val="00201AE0"/>
    <w:rsid w:val="00204E6F"/>
    <w:rsid w:val="002062D9"/>
    <w:rsid w:val="002068B9"/>
    <w:rsid w:val="00206F6D"/>
    <w:rsid w:val="00214825"/>
    <w:rsid w:val="0021687E"/>
    <w:rsid w:val="0022331D"/>
    <w:rsid w:val="002245C7"/>
    <w:rsid w:val="00226B1E"/>
    <w:rsid w:val="00227C27"/>
    <w:rsid w:val="002427FB"/>
    <w:rsid w:val="0024515B"/>
    <w:rsid w:val="002457B1"/>
    <w:rsid w:val="002476D4"/>
    <w:rsid w:val="00250FBA"/>
    <w:rsid w:val="0025324E"/>
    <w:rsid w:val="00253C17"/>
    <w:rsid w:val="00256A0E"/>
    <w:rsid w:val="00265EE0"/>
    <w:rsid w:val="0026666A"/>
    <w:rsid w:val="00270566"/>
    <w:rsid w:val="0027214E"/>
    <w:rsid w:val="00276C65"/>
    <w:rsid w:val="002811B2"/>
    <w:rsid w:val="00290348"/>
    <w:rsid w:val="002A57FD"/>
    <w:rsid w:val="002B54E6"/>
    <w:rsid w:val="002C0F21"/>
    <w:rsid w:val="002C29C2"/>
    <w:rsid w:val="002C4832"/>
    <w:rsid w:val="002D71DB"/>
    <w:rsid w:val="002E0939"/>
    <w:rsid w:val="002E3544"/>
    <w:rsid w:val="002E3E5D"/>
    <w:rsid w:val="002E4A47"/>
    <w:rsid w:val="002E5590"/>
    <w:rsid w:val="002E55EF"/>
    <w:rsid w:val="002F0D82"/>
    <w:rsid w:val="002F38B4"/>
    <w:rsid w:val="002F67F0"/>
    <w:rsid w:val="002F6A78"/>
    <w:rsid w:val="003033E3"/>
    <w:rsid w:val="00303691"/>
    <w:rsid w:val="0030532A"/>
    <w:rsid w:val="00306C9D"/>
    <w:rsid w:val="00307FD8"/>
    <w:rsid w:val="003142CB"/>
    <w:rsid w:val="00315C9D"/>
    <w:rsid w:val="00316090"/>
    <w:rsid w:val="00316DA3"/>
    <w:rsid w:val="00317AE4"/>
    <w:rsid w:val="00317CBE"/>
    <w:rsid w:val="003230C5"/>
    <w:rsid w:val="0032490A"/>
    <w:rsid w:val="00327E60"/>
    <w:rsid w:val="0033176E"/>
    <w:rsid w:val="003369A9"/>
    <w:rsid w:val="00340C36"/>
    <w:rsid w:val="003439B5"/>
    <w:rsid w:val="00352646"/>
    <w:rsid w:val="00352788"/>
    <w:rsid w:val="003708AA"/>
    <w:rsid w:val="00371AEC"/>
    <w:rsid w:val="00371E08"/>
    <w:rsid w:val="00373B60"/>
    <w:rsid w:val="00374766"/>
    <w:rsid w:val="00374856"/>
    <w:rsid w:val="003751EE"/>
    <w:rsid w:val="00377899"/>
    <w:rsid w:val="00381AF4"/>
    <w:rsid w:val="00385B0E"/>
    <w:rsid w:val="00387275"/>
    <w:rsid w:val="00390A9B"/>
    <w:rsid w:val="003B0C4C"/>
    <w:rsid w:val="003B0DC3"/>
    <w:rsid w:val="003B78CB"/>
    <w:rsid w:val="003C06F1"/>
    <w:rsid w:val="003C3FE8"/>
    <w:rsid w:val="003C5CC5"/>
    <w:rsid w:val="003C62B8"/>
    <w:rsid w:val="003C7580"/>
    <w:rsid w:val="003D0AB0"/>
    <w:rsid w:val="003D11EA"/>
    <w:rsid w:val="003D1384"/>
    <w:rsid w:val="003D4DA9"/>
    <w:rsid w:val="003D6776"/>
    <w:rsid w:val="003E5D5C"/>
    <w:rsid w:val="003F10FC"/>
    <w:rsid w:val="00402394"/>
    <w:rsid w:val="00402E8C"/>
    <w:rsid w:val="00407276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4D0F"/>
    <w:rsid w:val="00455092"/>
    <w:rsid w:val="004557FC"/>
    <w:rsid w:val="004627D5"/>
    <w:rsid w:val="00482945"/>
    <w:rsid w:val="00482C68"/>
    <w:rsid w:val="00485814"/>
    <w:rsid w:val="004874BF"/>
    <w:rsid w:val="00493260"/>
    <w:rsid w:val="0049773B"/>
    <w:rsid w:val="004A03B1"/>
    <w:rsid w:val="004A0DEE"/>
    <w:rsid w:val="004A2717"/>
    <w:rsid w:val="004A4ACB"/>
    <w:rsid w:val="004B1280"/>
    <w:rsid w:val="004B159F"/>
    <w:rsid w:val="004B4DEA"/>
    <w:rsid w:val="004B519B"/>
    <w:rsid w:val="004B58EA"/>
    <w:rsid w:val="004C4EC5"/>
    <w:rsid w:val="004C60FE"/>
    <w:rsid w:val="004C6159"/>
    <w:rsid w:val="004D309C"/>
    <w:rsid w:val="004D6AE7"/>
    <w:rsid w:val="004E3645"/>
    <w:rsid w:val="004E3DCB"/>
    <w:rsid w:val="004E4E57"/>
    <w:rsid w:val="004F4704"/>
    <w:rsid w:val="004F4E89"/>
    <w:rsid w:val="004F721B"/>
    <w:rsid w:val="004F7D6D"/>
    <w:rsid w:val="005003EB"/>
    <w:rsid w:val="00512FD8"/>
    <w:rsid w:val="005154EB"/>
    <w:rsid w:val="005207AD"/>
    <w:rsid w:val="005262A1"/>
    <w:rsid w:val="005268E0"/>
    <w:rsid w:val="0052717D"/>
    <w:rsid w:val="00543CF2"/>
    <w:rsid w:val="005544AD"/>
    <w:rsid w:val="00563598"/>
    <w:rsid w:val="00585EBF"/>
    <w:rsid w:val="00590E70"/>
    <w:rsid w:val="00591C9C"/>
    <w:rsid w:val="00593727"/>
    <w:rsid w:val="005C22B4"/>
    <w:rsid w:val="005C4AF1"/>
    <w:rsid w:val="005C739C"/>
    <w:rsid w:val="005D4501"/>
    <w:rsid w:val="005D4E07"/>
    <w:rsid w:val="005D753C"/>
    <w:rsid w:val="005E20AA"/>
    <w:rsid w:val="005E2232"/>
    <w:rsid w:val="005E27F4"/>
    <w:rsid w:val="005F06F1"/>
    <w:rsid w:val="006057D8"/>
    <w:rsid w:val="00607F30"/>
    <w:rsid w:val="0061513C"/>
    <w:rsid w:val="00616CAC"/>
    <w:rsid w:val="00623522"/>
    <w:rsid w:val="00623E19"/>
    <w:rsid w:val="0062556D"/>
    <w:rsid w:val="00626EE9"/>
    <w:rsid w:val="00630B87"/>
    <w:rsid w:val="00636B39"/>
    <w:rsid w:val="00636BBD"/>
    <w:rsid w:val="006372F7"/>
    <w:rsid w:val="00637BF4"/>
    <w:rsid w:val="00641AB6"/>
    <w:rsid w:val="00643688"/>
    <w:rsid w:val="00643A37"/>
    <w:rsid w:val="0064509E"/>
    <w:rsid w:val="00651B37"/>
    <w:rsid w:val="00663954"/>
    <w:rsid w:val="006810CE"/>
    <w:rsid w:val="0068184A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5B90"/>
    <w:rsid w:val="00701092"/>
    <w:rsid w:val="007029EA"/>
    <w:rsid w:val="0070734D"/>
    <w:rsid w:val="007153E1"/>
    <w:rsid w:val="00724E64"/>
    <w:rsid w:val="00726BC4"/>
    <w:rsid w:val="007342EE"/>
    <w:rsid w:val="0073641E"/>
    <w:rsid w:val="00737968"/>
    <w:rsid w:val="007408ED"/>
    <w:rsid w:val="007412C5"/>
    <w:rsid w:val="007433D4"/>
    <w:rsid w:val="00743A29"/>
    <w:rsid w:val="00753C65"/>
    <w:rsid w:val="00754B6C"/>
    <w:rsid w:val="00756EA1"/>
    <w:rsid w:val="0076641C"/>
    <w:rsid w:val="0077050A"/>
    <w:rsid w:val="00781B89"/>
    <w:rsid w:val="00786F98"/>
    <w:rsid w:val="0079215F"/>
    <w:rsid w:val="00792713"/>
    <w:rsid w:val="0079467A"/>
    <w:rsid w:val="007968FC"/>
    <w:rsid w:val="007A5C19"/>
    <w:rsid w:val="007B1FA6"/>
    <w:rsid w:val="007B5FF3"/>
    <w:rsid w:val="007C2D59"/>
    <w:rsid w:val="007C58DF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15B27"/>
    <w:rsid w:val="008177D5"/>
    <w:rsid w:val="008244AB"/>
    <w:rsid w:val="00825807"/>
    <w:rsid w:val="0083061F"/>
    <w:rsid w:val="00837CEE"/>
    <w:rsid w:val="008512AF"/>
    <w:rsid w:val="00851A40"/>
    <w:rsid w:val="00855538"/>
    <w:rsid w:val="00857B3A"/>
    <w:rsid w:val="008633D9"/>
    <w:rsid w:val="0086688E"/>
    <w:rsid w:val="00867F73"/>
    <w:rsid w:val="00872E46"/>
    <w:rsid w:val="008754F9"/>
    <w:rsid w:val="00880E16"/>
    <w:rsid w:val="00882597"/>
    <w:rsid w:val="00882AFC"/>
    <w:rsid w:val="00885A32"/>
    <w:rsid w:val="008A74B1"/>
    <w:rsid w:val="008A7F77"/>
    <w:rsid w:val="008B0D5C"/>
    <w:rsid w:val="008B1DCA"/>
    <w:rsid w:val="008B2536"/>
    <w:rsid w:val="008C70E7"/>
    <w:rsid w:val="008C75A7"/>
    <w:rsid w:val="008D189F"/>
    <w:rsid w:val="008D4C83"/>
    <w:rsid w:val="008E2C5F"/>
    <w:rsid w:val="008E6523"/>
    <w:rsid w:val="008F02B0"/>
    <w:rsid w:val="008F40FF"/>
    <w:rsid w:val="00900D44"/>
    <w:rsid w:val="00906963"/>
    <w:rsid w:val="009142C3"/>
    <w:rsid w:val="00914649"/>
    <w:rsid w:val="0091572A"/>
    <w:rsid w:val="00917EC7"/>
    <w:rsid w:val="00924371"/>
    <w:rsid w:val="0092484A"/>
    <w:rsid w:val="0093765E"/>
    <w:rsid w:val="009406FF"/>
    <w:rsid w:val="00942CDA"/>
    <w:rsid w:val="00942E0A"/>
    <w:rsid w:val="0095173E"/>
    <w:rsid w:val="009535AA"/>
    <w:rsid w:val="00955996"/>
    <w:rsid w:val="0095675E"/>
    <w:rsid w:val="009623E1"/>
    <w:rsid w:val="00962F36"/>
    <w:rsid w:val="00971519"/>
    <w:rsid w:val="00973712"/>
    <w:rsid w:val="009801CB"/>
    <w:rsid w:val="00980289"/>
    <w:rsid w:val="00993AC2"/>
    <w:rsid w:val="009A1E7F"/>
    <w:rsid w:val="009B5841"/>
    <w:rsid w:val="009B6FAE"/>
    <w:rsid w:val="009C2DC4"/>
    <w:rsid w:val="009C3FC5"/>
    <w:rsid w:val="009D0FD1"/>
    <w:rsid w:val="009E2BC4"/>
    <w:rsid w:val="009E3D11"/>
    <w:rsid w:val="009E4529"/>
    <w:rsid w:val="009E697D"/>
    <w:rsid w:val="00A04DD3"/>
    <w:rsid w:val="00A0683E"/>
    <w:rsid w:val="00A07CB4"/>
    <w:rsid w:val="00A15C7E"/>
    <w:rsid w:val="00A163E2"/>
    <w:rsid w:val="00A21A7F"/>
    <w:rsid w:val="00A23C8F"/>
    <w:rsid w:val="00A33F78"/>
    <w:rsid w:val="00A3449D"/>
    <w:rsid w:val="00A36446"/>
    <w:rsid w:val="00A456DD"/>
    <w:rsid w:val="00A50B68"/>
    <w:rsid w:val="00A521C9"/>
    <w:rsid w:val="00A52AE0"/>
    <w:rsid w:val="00A52C02"/>
    <w:rsid w:val="00A5580F"/>
    <w:rsid w:val="00A60D96"/>
    <w:rsid w:val="00A61519"/>
    <w:rsid w:val="00A629B0"/>
    <w:rsid w:val="00A64B1D"/>
    <w:rsid w:val="00A70CDF"/>
    <w:rsid w:val="00A81090"/>
    <w:rsid w:val="00A8231D"/>
    <w:rsid w:val="00A958CB"/>
    <w:rsid w:val="00A962EE"/>
    <w:rsid w:val="00A96350"/>
    <w:rsid w:val="00A97282"/>
    <w:rsid w:val="00AA5329"/>
    <w:rsid w:val="00AA6F37"/>
    <w:rsid w:val="00AA75C9"/>
    <w:rsid w:val="00AB2A16"/>
    <w:rsid w:val="00AB44FB"/>
    <w:rsid w:val="00AB48C0"/>
    <w:rsid w:val="00AB551A"/>
    <w:rsid w:val="00AB79F3"/>
    <w:rsid w:val="00AC4943"/>
    <w:rsid w:val="00AD030F"/>
    <w:rsid w:val="00AD0AB0"/>
    <w:rsid w:val="00AD466E"/>
    <w:rsid w:val="00AE06BC"/>
    <w:rsid w:val="00AE4863"/>
    <w:rsid w:val="00AE765C"/>
    <w:rsid w:val="00AF6777"/>
    <w:rsid w:val="00B02358"/>
    <w:rsid w:val="00B03F16"/>
    <w:rsid w:val="00B064D9"/>
    <w:rsid w:val="00B06816"/>
    <w:rsid w:val="00B22C29"/>
    <w:rsid w:val="00B253E0"/>
    <w:rsid w:val="00B31DD9"/>
    <w:rsid w:val="00B451A9"/>
    <w:rsid w:val="00B46EDC"/>
    <w:rsid w:val="00B52C94"/>
    <w:rsid w:val="00B57713"/>
    <w:rsid w:val="00B6076B"/>
    <w:rsid w:val="00B60E38"/>
    <w:rsid w:val="00B6127E"/>
    <w:rsid w:val="00B61780"/>
    <w:rsid w:val="00B76E52"/>
    <w:rsid w:val="00B77C83"/>
    <w:rsid w:val="00B807F6"/>
    <w:rsid w:val="00B8171F"/>
    <w:rsid w:val="00B837E8"/>
    <w:rsid w:val="00B83A0A"/>
    <w:rsid w:val="00B95D4A"/>
    <w:rsid w:val="00BA0423"/>
    <w:rsid w:val="00BA08AA"/>
    <w:rsid w:val="00BA36DF"/>
    <w:rsid w:val="00BA5C9A"/>
    <w:rsid w:val="00BA63E4"/>
    <w:rsid w:val="00BA75FE"/>
    <w:rsid w:val="00BB75B8"/>
    <w:rsid w:val="00BC3F25"/>
    <w:rsid w:val="00BC511A"/>
    <w:rsid w:val="00BD1BC1"/>
    <w:rsid w:val="00BD2571"/>
    <w:rsid w:val="00BD27C6"/>
    <w:rsid w:val="00BE115E"/>
    <w:rsid w:val="00BE2AAE"/>
    <w:rsid w:val="00BE39D8"/>
    <w:rsid w:val="00BE42F3"/>
    <w:rsid w:val="00BE511B"/>
    <w:rsid w:val="00BF221B"/>
    <w:rsid w:val="00BF497C"/>
    <w:rsid w:val="00C02212"/>
    <w:rsid w:val="00C061BD"/>
    <w:rsid w:val="00C0738C"/>
    <w:rsid w:val="00C20C4B"/>
    <w:rsid w:val="00C22165"/>
    <w:rsid w:val="00C23A4D"/>
    <w:rsid w:val="00C42349"/>
    <w:rsid w:val="00C42472"/>
    <w:rsid w:val="00C438F2"/>
    <w:rsid w:val="00C459EC"/>
    <w:rsid w:val="00C47CA6"/>
    <w:rsid w:val="00C5514B"/>
    <w:rsid w:val="00C57DD2"/>
    <w:rsid w:val="00C6666C"/>
    <w:rsid w:val="00C75792"/>
    <w:rsid w:val="00C7669A"/>
    <w:rsid w:val="00C7747C"/>
    <w:rsid w:val="00C80ED7"/>
    <w:rsid w:val="00C83A0B"/>
    <w:rsid w:val="00C94EF9"/>
    <w:rsid w:val="00CA1C1D"/>
    <w:rsid w:val="00CA5855"/>
    <w:rsid w:val="00CB7F2E"/>
    <w:rsid w:val="00CC121F"/>
    <w:rsid w:val="00CC44F3"/>
    <w:rsid w:val="00CE1875"/>
    <w:rsid w:val="00CF1D3F"/>
    <w:rsid w:val="00CF57F0"/>
    <w:rsid w:val="00D0049E"/>
    <w:rsid w:val="00D0067D"/>
    <w:rsid w:val="00D02AA5"/>
    <w:rsid w:val="00D11A66"/>
    <w:rsid w:val="00D14288"/>
    <w:rsid w:val="00D20E7B"/>
    <w:rsid w:val="00D21808"/>
    <w:rsid w:val="00D262C7"/>
    <w:rsid w:val="00D30A90"/>
    <w:rsid w:val="00D32E46"/>
    <w:rsid w:val="00D3522D"/>
    <w:rsid w:val="00D35EF9"/>
    <w:rsid w:val="00D4066A"/>
    <w:rsid w:val="00D42AAC"/>
    <w:rsid w:val="00D44807"/>
    <w:rsid w:val="00D47048"/>
    <w:rsid w:val="00D52395"/>
    <w:rsid w:val="00D536C9"/>
    <w:rsid w:val="00D53800"/>
    <w:rsid w:val="00D5429E"/>
    <w:rsid w:val="00D54764"/>
    <w:rsid w:val="00D54E5F"/>
    <w:rsid w:val="00D57296"/>
    <w:rsid w:val="00D60C33"/>
    <w:rsid w:val="00D676F0"/>
    <w:rsid w:val="00D67E47"/>
    <w:rsid w:val="00D727B8"/>
    <w:rsid w:val="00D752CA"/>
    <w:rsid w:val="00DA11AB"/>
    <w:rsid w:val="00DA419E"/>
    <w:rsid w:val="00DA63EA"/>
    <w:rsid w:val="00DA7A3D"/>
    <w:rsid w:val="00DB33D4"/>
    <w:rsid w:val="00DB3EAB"/>
    <w:rsid w:val="00DB6597"/>
    <w:rsid w:val="00DC47E6"/>
    <w:rsid w:val="00DC7AC9"/>
    <w:rsid w:val="00DD05B4"/>
    <w:rsid w:val="00DD48C3"/>
    <w:rsid w:val="00DD6DCF"/>
    <w:rsid w:val="00DE0600"/>
    <w:rsid w:val="00DE108F"/>
    <w:rsid w:val="00DE2274"/>
    <w:rsid w:val="00DE2808"/>
    <w:rsid w:val="00DF7A7A"/>
    <w:rsid w:val="00E00387"/>
    <w:rsid w:val="00E00E45"/>
    <w:rsid w:val="00E04E17"/>
    <w:rsid w:val="00E05987"/>
    <w:rsid w:val="00E11589"/>
    <w:rsid w:val="00E13835"/>
    <w:rsid w:val="00E21F1F"/>
    <w:rsid w:val="00E27E8B"/>
    <w:rsid w:val="00E32E02"/>
    <w:rsid w:val="00E33CDB"/>
    <w:rsid w:val="00E36047"/>
    <w:rsid w:val="00E40432"/>
    <w:rsid w:val="00E424F8"/>
    <w:rsid w:val="00E42663"/>
    <w:rsid w:val="00E430B4"/>
    <w:rsid w:val="00E47F99"/>
    <w:rsid w:val="00E530E8"/>
    <w:rsid w:val="00E55EC1"/>
    <w:rsid w:val="00E6246D"/>
    <w:rsid w:val="00E636D4"/>
    <w:rsid w:val="00E6415A"/>
    <w:rsid w:val="00E651FF"/>
    <w:rsid w:val="00E756A4"/>
    <w:rsid w:val="00EA0110"/>
    <w:rsid w:val="00EA05B6"/>
    <w:rsid w:val="00EA1F27"/>
    <w:rsid w:val="00EA6E88"/>
    <w:rsid w:val="00EC0DD8"/>
    <w:rsid w:val="00EC138F"/>
    <w:rsid w:val="00EC558B"/>
    <w:rsid w:val="00ED5052"/>
    <w:rsid w:val="00ED5101"/>
    <w:rsid w:val="00EE180C"/>
    <w:rsid w:val="00EF2799"/>
    <w:rsid w:val="00EF7DE5"/>
    <w:rsid w:val="00F01CD5"/>
    <w:rsid w:val="00F02DD6"/>
    <w:rsid w:val="00F061E2"/>
    <w:rsid w:val="00F0646E"/>
    <w:rsid w:val="00F17FFE"/>
    <w:rsid w:val="00F21EF9"/>
    <w:rsid w:val="00F22CC4"/>
    <w:rsid w:val="00F268BA"/>
    <w:rsid w:val="00F26F8E"/>
    <w:rsid w:val="00F31491"/>
    <w:rsid w:val="00F5526A"/>
    <w:rsid w:val="00F554B8"/>
    <w:rsid w:val="00F648DC"/>
    <w:rsid w:val="00F71254"/>
    <w:rsid w:val="00F71495"/>
    <w:rsid w:val="00F75396"/>
    <w:rsid w:val="00F77E84"/>
    <w:rsid w:val="00F826F8"/>
    <w:rsid w:val="00F82887"/>
    <w:rsid w:val="00F84DDF"/>
    <w:rsid w:val="00F85DFC"/>
    <w:rsid w:val="00F85EB6"/>
    <w:rsid w:val="00F97453"/>
    <w:rsid w:val="00FA5907"/>
    <w:rsid w:val="00FB0256"/>
    <w:rsid w:val="00FB3335"/>
    <w:rsid w:val="00FB4277"/>
    <w:rsid w:val="00FB4EFB"/>
    <w:rsid w:val="00FB7974"/>
    <w:rsid w:val="00FC6AA0"/>
    <w:rsid w:val="00FD6E0B"/>
    <w:rsid w:val="00FE512A"/>
    <w:rsid w:val="00FF16BD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字符"/>
    <w:link w:val="a4"/>
    <w:uiPriority w:val="99"/>
    <w:rPr>
      <w:sz w:val="18"/>
      <w:szCs w:val="18"/>
    </w:rPr>
  </w:style>
  <w:style w:type="character" w:customStyle="1" w:styleId="a5">
    <w:name w:val="批注框文本字符"/>
    <w:link w:val="a6"/>
    <w:uiPriority w:val="99"/>
    <w:semiHidden/>
    <w:rPr>
      <w:sz w:val="18"/>
      <w:szCs w:val="18"/>
    </w:rPr>
  </w:style>
  <w:style w:type="character" w:customStyle="1" w:styleId="a7">
    <w:name w:val="页眉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字符"/>
    <w:aliases w:val="标题3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  <w:style w:type="character" w:styleId="af3">
    <w:name w:val="Emphasis"/>
    <w:basedOn w:val="a0"/>
    <w:uiPriority w:val="20"/>
    <w:qFormat/>
    <w:rsid w:val="00B46ED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2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hyperlink" Target="http://python.usyiyi.cn/documents/django_182/topics/pagination.html" TargetMode="External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http://python.usyiyi.cn/translate/django_182/topics/cache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redis-py.readthedocs.io/en/latest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://python.usyiyi.cn/translate/django_182/ref/files/storage.html" TargetMode="External"/><Relationship Id="rId38" Type="http://schemas.openxmlformats.org/officeDocument/2006/relationships/hyperlink" Target="http://python.usyiyi.cn/translate/django_182/howto/custom-file-storage.html" TargetMode="External"/><Relationship Id="rId39" Type="http://schemas.openxmlformats.org/officeDocument/2006/relationships/image" Target="media/image26.png"/><Relationship Id="rId80" Type="http://schemas.openxmlformats.org/officeDocument/2006/relationships/header" Target="header1.xml"/><Relationship Id="rId81" Type="http://schemas.openxmlformats.org/officeDocument/2006/relationships/footer" Target="footer1.xml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20" Type="http://schemas.openxmlformats.org/officeDocument/2006/relationships/image" Target="media/image12.png"/><Relationship Id="rId21" Type="http://schemas.openxmlformats.org/officeDocument/2006/relationships/hyperlink" Target="http://django-redis-chs.readthedocs.io/zh_CN/latest/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://redisdoc.com/index.html" TargetMode="External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hyperlink" Target="https://openhome.alipay.com/platform/home.htm" TargetMode="External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hyperlink" Target="http://www.baidu.com/link?url=tRw5xlP0ktNnJtBzk3YU6DNaWgD6zFGKamwpc8k4qastl1_eDyHAJH4sj0FSRsvtsd7k_wrl8PX7S_YGd7XpY_" TargetMode="External"/><Relationship Id="rId79" Type="http://schemas.openxmlformats.org/officeDocument/2006/relationships/image" Target="media/image62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4.png"/><Relationship Id="rId11" Type="http://schemas.openxmlformats.org/officeDocument/2006/relationships/hyperlink" Target="http://python.usyiyi.cn/translate/django_182/topics/class-based-views/intro.html" TargetMode="External"/><Relationship Id="rId12" Type="http://schemas.openxmlformats.org/officeDocument/2006/relationships/hyperlink" Target="http://python.usyiyi.cn/documents/django_182/topics/auth/default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39</Pages>
  <Words>1487</Words>
  <Characters>8479</Characters>
  <Application>Microsoft Macintosh Word</Application>
  <DocSecurity>0</DocSecurity>
  <PresentationFormat/>
  <Lines>70</Lines>
  <Paragraphs>19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用户</cp:lastModifiedBy>
  <cp:revision>645</cp:revision>
  <dcterms:created xsi:type="dcterms:W3CDTF">2017-10-11T09:48:00Z</dcterms:created>
  <dcterms:modified xsi:type="dcterms:W3CDTF">2017-11-25T10:51:00Z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